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65F95" w14:textId="77777777" w:rsidR="00291793" w:rsidRPr="0028355B" w:rsidRDefault="00291793" w:rsidP="00A45D4F">
      <w:pPr>
        <w:rPr>
          <w:rFonts w:asciiTheme="minorHAnsi" w:hAnsiTheme="minorHAnsi"/>
        </w:rPr>
      </w:pPr>
    </w:p>
    <w:p w14:paraId="29BDE425" w14:textId="77777777" w:rsidR="00DE1053" w:rsidRPr="0028355B" w:rsidRDefault="00DE1053" w:rsidP="00A45D4F">
      <w:pPr>
        <w:rPr>
          <w:rFonts w:asciiTheme="minorHAnsi" w:hAnsiTheme="minorHAnsi"/>
        </w:rPr>
      </w:pPr>
    </w:p>
    <w:p w14:paraId="74E63395" w14:textId="77777777" w:rsidR="00955B85" w:rsidRPr="0028355B" w:rsidRDefault="00955B85" w:rsidP="00955B85">
      <w:pPr>
        <w:jc w:val="center"/>
        <w:rPr>
          <w:rFonts w:asciiTheme="minorHAnsi" w:hAnsiTheme="minorHAnsi"/>
          <w:sz w:val="52"/>
          <w:szCs w:val="52"/>
          <w:u w:val="single"/>
        </w:rPr>
      </w:pPr>
    </w:p>
    <w:p w14:paraId="3E55DAA8" w14:textId="77777777" w:rsidR="00AF45B5" w:rsidRPr="0028355B" w:rsidRDefault="00AF45B5" w:rsidP="00AF45B5">
      <w:pPr>
        <w:jc w:val="center"/>
        <w:rPr>
          <w:rFonts w:asciiTheme="minorHAnsi" w:hAnsiTheme="minorHAnsi"/>
          <w:u w:val="single"/>
        </w:rPr>
      </w:pPr>
    </w:p>
    <w:p w14:paraId="7EB23EDC" w14:textId="77777777" w:rsidR="00AF45B5" w:rsidRPr="0028355B" w:rsidRDefault="00AF45B5" w:rsidP="00AF45B5">
      <w:pPr>
        <w:jc w:val="center"/>
        <w:rPr>
          <w:rFonts w:asciiTheme="minorHAnsi" w:hAnsiTheme="minorHAnsi"/>
          <w:u w:val="single"/>
        </w:rPr>
      </w:pPr>
    </w:p>
    <w:p w14:paraId="17228A57" w14:textId="77777777" w:rsidR="00AF45B5" w:rsidRPr="0028355B" w:rsidRDefault="00AF45B5" w:rsidP="00AF45B5">
      <w:pPr>
        <w:jc w:val="center"/>
        <w:rPr>
          <w:rFonts w:asciiTheme="minorHAnsi" w:hAnsiTheme="minorHAnsi"/>
          <w:u w:val="single"/>
        </w:rPr>
      </w:pPr>
    </w:p>
    <w:p w14:paraId="2321EE5E" w14:textId="77777777" w:rsidR="00AF45B5" w:rsidRPr="0028355B" w:rsidRDefault="00AF45B5" w:rsidP="00AF45B5">
      <w:pPr>
        <w:jc w:val="center"/>
        <w:rPr>
          <w:rFonts w:asciiTheme="minorHAnsi" w:hAnsiTheme="minorHAnsi"/>
          <w:u w:val="single"/>
        </w:rPr>
      </w:pPr>
    </w:p>
    <w:p w14:paraId="67C25FEB" w14:textId="77777777" w:rsidR="00AF45B5" w:rsidRPr="0028355B" w:rsidRDefault="00AF45B5" w:rsidP="00AF45B5">
      <w:pPr>
        <w:jc w:val="center"/>
        <w:rPr>
          <w:rFonts w:asciiTheme="minorHAnsi" w:hAnsiTheme="minorHAnsi"/>
          <w:u w:val="single"/>
        </w:rPr>
      </w:pPr>
    </w:p>
    <w:p w14:paraId="26E6970F" w14:textId="77777777" w:rsidR="00AF45B5" w:rsidRPr="0028355B" w:rsidRDefault="00AF45B5" w:rsidP="00AF45B5">
      <w:pPr>
        <w:jc w:val="center"/>
        <w:rPr>
          <w:rFonts w:asciiTheme="minorHAnsi" w:hAnsiTheme="minorHAnsi"/>
          <w:u w:val="single"/>
        </w:rPr>
      </w:pPr>
    </w:p>
    <w:p w14:paraId="773DE85F" w14:textId="77777777" w:rsidR="00AF45B5" w:rsidRPr="0028355B" w:rsidRDefault="00AF45B5" w:rsidP="00AF45B5">
      <w:pPr>
        <w:jc w:val="center"/>
        <w:rPr>
          <w:rFonts w:asciiTheme="minorHAnsi" w:hAnsiTheme="minorHAnsi"/>
          <w:u w:val="single"/>
        </w:rPr>
      </w:pPr>
    </w:p>
    <w:p w14:paraId="1D08811F" w14:textId="77777777" w:rsidR="00AF45B5" w:rsidRPr="0028355B" w:rsidRDefault="00AF45B5" w:rsidP="00AF45B5">
      <w:pPr>
        <w:jc w:val="center"/>
        <w:rPr>
          <w:rFonts w:asciiTheme="minorHAnsi" w:hAnsiTheme="minorHAnsi"/>
          <w:u w:val="single"/>
        </w:rPr>
      </w:pPr>
    </w:p>
    <w:p w14:paraId="6A4E386F" w14:textId="77777777" w:rsidR="00AF45B5" w:rsidRPr="0028355B" w:rsidRDefault="00AF45B5" w:rsidP="00AF45B5">
      <w:pPr>
        <w:jc w:val="center"/>
        <w:rPr>
          <w:rFonts w:asciiTheme="minorHAnsi" w:hAnsiTheme="minorHAnsi"/>
          <w:u w:val="single"/>
        </w:rPr>
      </w:pPr>
    </w:p>
    <w:p w14:paraId="1E8B8249" w14:textId="77777777" w:rsidR="00243AD9" w:rsidRDefault="00243AD9" w:rsidP="00243AD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Annwyl Ymgeisydd,</w:t>
      </w:r>
      <w:r>
        <w:rPr>
          <w:rFonts w:asciiTheme="minorHAnsi" w:hAnsiTheme="minorHAnsi"/>
        </w:rPr>
        <w:t xml:space="preserve"> </w:t>
      </w:r>
    </w:p>
    <w:p w14:paraId="6911E99B" w14:textId="68C21C75" w:rsidR="00243AD9" w:rsidRPr="00243AD9" w:rsidRDefault="003A58F3" w:rsidP="00243AD9">
      <w:pPr>
        <w:pStyle w:val="NoSpacing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Mai 2024</w:t>
      </w:r>
    </w:p>
    <w:p w14:paraId="6F3BDD43" w14:textId="77777777" w:rsidR="00243AD9" w:rsidRDefault="00243AD9" w:rsidP="00243AD9">
      <w:pPr>
        <w:pStyle w:val="NoSpacing"/>
        <w:rPr>
          <w:rFonts w:asciiTheme="minorHAnsi" w:hAnsiTheme="minorHAnsi"/>
        </w:rPr>
      </w:pPr>
    </w:p>
    <w:p w14:paraId="66A43A24" w14:textId="77777777" w:rsidR="00243AD9" w:rsidRPr="00243AD9" w:rsidRDefault="00243AD9" w:rsidP="00243AD9">
      <w:pPr>
        <w:pStyle w:val="NoSpacing"/>
        <w:rPr>
          <w:b/>
          <w:u w:val="single"/>
          <w:rFonts w:asciiTheme="minorHAnsi" w:hAnsiTheme="minorHAnsi"/>
        </w:rPr>
      </w:pPr>
      <w:r>
        <w:rPr>
          <w:b/>
          <w:u w:val="single"/>
          <w:rFonts w:asciiTheme="minorHAnsi" w:hAnsiTheme="minorHAnsi"/>
        </w:rPr>
        <w:t xml:space="preserve">Parthed Gweithiwr Prosiect Gwirfoddoli</w:t>
      </w:r>
    </w:p>
    <w:p w14:paraId="45575902" w14:textId="77777777" w:rsidR="00243AD9" w:rsidRDefault="00243AD9" w:rsidP="00243AD9">
      <w:pPr>
        <w:pStyle w:val="NoSpacing"/>
        <w:rPr>
          <w:rFonts w:asciiTheme="minorHAnsi" w:hAnsiTheme="minorHAnsi"/>
        </w:rPr>
      </w:pPr>
    </w:p>
    <w:p w14:paraId="42FE8B13" w14:textId="77777777" w:rsidR="00243AD9" w:rsidRPr="00243AD9" w:rsidRDefault="00243AD9" w:rsidP="00243AD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Diolch am eich diddordeb yn y rôl hon.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Gweler ynghlwm ddisgrifiad o'r rôl a’r fanyleb person.</w:t>
      </w:r>
    </w:p>
    <w:p w14:paraId="01FC3E18" w14:textId="77777777" w:rsidR="00243AD9" w:rsidRPr="00243AD9" w:rsidRDefault="00243AD9" w:rsidP="00243AD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Os hoffech chi gyflwyno cais amdani, gwnewch hynny drwy gwblhau’r ffurflen gais atodedig a’i dychwelyd i</w:t>
      </w:r>
      <w:r>
        <w:rPr>
          <w:rFonts w:asciiTheme="minorHAnsi" w:hAnsiTheme="minorHAnsi"/>
        </w:rPr>
        <w:t xml:space="preserve"> </w:t>
      </w:r>
    </w:p>
    <w:p w14:paraId="44E6C768" w14:textId="615ED0E3" w:rsidR="00243AD9" w:rsidRPr="004A305F" w:rsidRDefault="003A58F3" w:rsidP="00243AD9">
      <w:pPr>
        <w:pStyle w:val="NoSpacing"/>
        <w:rPr>
          <w:b/>
          <w:bCs/>
          <w:rFonts w:asciiTheme="minorHAnsi" w:hAnsiTheme="minorHAnsi"/>
        </w:rPr>
      </w:pPr>
      <w:r>
        <w:rPr>
          <w:b/>
          <w:rFonts w:asciiTheme="minorHAnsi" w:hAnsiTheme="minorHAnsi"/>
        </w:rPr>
        <w:t xml:space="preserve">discovery@abertawe.ac.uk erbyn 9am Dydd Mawrth 11 Mehefin</w:t>
      </w:r>
      <w:r>
        <w:rPr>
          <w:b/>
          <w:rFonts w:asciiTheme="minorHAnsi" w:hAnsiTheme="minorHAnsi"/>
        </w:rPr>
        <w:t xml:space="preserve"> </w:t>
      </w:r>
    </w:p>
    <w:p w14:paraId="1DF106E2" w14:textId="77777777" w:rsidR="00243AD9" w:rsidRPr="00243AD9" w:rsidRDefault="00243AD9" w:rsidP="00243AD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Byddwn yn llunio rhestr fer yn seiliedig ar y meini prawf yn y fanyleb swydd felly defnyddiwch eich ffurflen gais i ddweud wrthym</w:t>
      </w:r>
      <w:r>
        <w:rPr>
          <w:rFonts w:asciiTheme="minorHAnsi" w:hAnsiTheme="minorHAnsi"/>
        </w:rPr>
        <w:t xml:space="preserve"> </w:t>
      </w:r>
    </w:p>
    <w:p w14:paraId="42A1C1AD" w14:textId="77777777" w:rsidR="00243AD9" w:rsidRDefault="00243AD9" w:rsidP="00243AD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am eich sgiliau, eich gwybodaeth, eich nodweddion a’ch profiad sy’n berthnasol i’r meini prawf hynny.</w:t>
      </w:r>
    </w:p>
    <w:p w14:paraId="5FE453E1" w14:textId="77777777" w:rsidR="003A58F3" w:rsidRDefault="003A58F3" w:rsidP="003A58F3">
      <w:pPr>
        <w:pStyle w:val="NoSpacing"/>
        <w:rPr>
          <w:rFonts w:asciiTheme="minorHAnsi" w:hAnsiTheme="minorHAnsi"/>
          <w:b/>
          <w:bCs/>
        </w:rPr>
      </w:pPr>
    </w:p>
    <w:p w14:paraId="161270A8" w14:textId="60094D38" w:rsidR="003A58F3" w:rsidRDefault="003A58F3" w:rsidP="003A58F3">
      <w:pPr>
        <w:pStyle w:val="NoSpacing"/>
        <w:rPr>
          <w:b/>
          <w:bCs/>
          <w:rFonts w:asciiTheme="minorHAnsi" w:hAnsiTheme="minorHAnsi"/>
        </w:rPr>
      </w:pPr>
      <w:r>
        <w:rPr>
          <w:b/>
          <w:rFonts w:asciiTheme="minorHAnsi" w:hAnsiTheme="minorHAnsi"/>
        </w:rPr>
        <w:t xml:space="preserve">Er enghraifft</w:t>
      </w:r>
    </w:p>
    <w:p w14:paraId="5C788857" w14:textId="77777777" w:rsidR="003A58F3" w:rsidRPr="003A58F3" w:rsidRDefault="003A58F3" w:rsidP="003A58F3">
      <w:pPr>
        <w:pStyle w:val="NoSpacing"/>
        <w:rPr>
          <w:b/>
          <w:bCs/>
          <w:highlight w:val="yellow"/>
          <w:rFonts w:asciiTheme="minorHAnsi" w:hAnsiTheme="minorHAnsi"/>
        </w:rPr>
      </w:pPr>
      <w:r>
        <w:rPr>
          <w:b/>
          <w:highlight w:val="yellow"/>
          <w:rFonts w:asciiTheme="minorHAnsi" w:hAnsiTheme="minorHAnsi"/>
        </w:rPr>
        <w:t xml:space="preserve">Cyfathrebwr gwych</w:t>
      </w:r>
    </w:p>
    <w:p w14:paraId="17134AFF" w14:textId="4DE113E4" w:rsidR="003A58F3" w:rsidRPr="003A58F3" w:rsidRDefault="003A58F3" w:rsidP="003A58F3">
      <w:pPr>
        <w:pStyle w:val="NoSpacing"/>
        <w:rPr>
          <w:rFonts w:asciiTheme="minorHAnsi" w:hAnsiTheme="minorHAnsi"/>
        </w:rPr>
      </w:pPr>
      <w:r>
        <w:rPr>
          <w:highlight w:val="yellow"/>
          <w:rFonts w:asciiTheme="minorHAnsi" w:hAnsiTheme="minorHAnsi"/>
        </w:rPr>
        <w:t xml:space="preserve">Dw i wedi datblygu fy sgiliau cyfathrebu drwy waith grŵp sy’n rhan hanfodol o gwrs fy ngradd.</w:t>
      </w:r>
      <w:r>
        <w:rPr>
          <w:highlight w:val="yellow"/>
          <w:rFonts w:asciiTheme="minorHAnsi" w:hAnsiTheme="minorHAnsi"/>
        </w:rPr>
        <w:t xml:space="preserve"> </w:t>
      </w:r>
      <w:r>
        <w:rPr>
          <w:highlight w:val="yellow"/>
          <w:rFonts w:asciiTheme="minorHAnsi" w:hAnsiTheme="minorHAnsi"/>
        </w:rPr>
        <w:t xml:space="preserve">Dw i wedi gweithio gydag amrywiaeth eang o fyfyrwyr eraill.</w:t>
      </w:r>
      <w:r>
        <w:rPr>
          <w:highlight w:val="yellow"/>
          <w:rFonts w:asciiTheme="minorHAnsi" w:hAnsiTheme="minorHAnsi"/>
        </w:rPr>
        <w:t xml:space="preserve"> </w:t>
      </w:r>
      <w:r>
        <w:rPr>
          <w:highlight w:val="yellow"/>
          <w:rFonts w:asciiTheme="minorHAnsi" w:hAnsiTheme="minorHAnsi"/>
        </w:rPr>
        <w:t xml:space="preserve">Er enghraifft, yn ddiweddar roedd gen i gyflwyniad grŵp i'w gwblhau, a phenderfynodd fy ngrŵp a minnau y byddwn ni’n defnyddio Messenger i gynllunio a rhannu bwrdd tîm i gasglu syniadau.</w:t>
      </w:r>
      <w:r>
        <w:rPr>
          <w:highlight w:val="yellow"/>
          <w:rFonts w:asciiTheme="minorHAnsi" w:hAnsiTheme="minorHAnsi"/>
        </w:rPr>
        <w:t xml:space="preserve"> </w:t>
      </w:r>
      <w:r>
        <w:rPr>
          <w:highlight w:val="yellow"/>
          <w:rFonts w:asciiTheme="minorHAnsi" w:hAnsiTheme="minorHAnsi"/>
        </w:rPr>
        <w:t xml:space="preserve">Hefyd, cynllunion ni gyfarfodydd fideo diweddaru wythnosol.</w:t>
      </w:r>
      <w:r>
        <w:rPr>
          <w:highlight w:val="yellow"/>
          <w:rFonts w:asciiTheme="minorHAnsi" w:hAnsiTheme="minorHAnsi"/>
        </w:rPr>
        <w:t xml:space="preserve"> </w:t>
      </w:r>
      <w:r>
        <w:rPr>
          <w:highlight w:val="yellow"/>
          <w:rFonts w:asciiTheme="minorHAnsi" w:hAnsiTheme="minorHAnsi"/>
        </w:rPr>
        <w:t xml:space="preserve">Yn ystod y cyfarfodydd hyn, sicrheais i fod gan bawb gyfle i gyfrannu ac fy mod i’n esbonio fy syniadau’n glir fel bod pawb yn eu deall.</w:t>
      </w:r>
      <w:r>
        <w:rPr>
          <w:highlight w:val="yellow"/>
          <w:rFonts w:asciiTheme="minorHAnsi" w:hAnsiTheme="minorHAnsi"/>
        </w:rPr>
        <w:t xml:space="preserve"> </w:t>
      </w:r>
      <w:r>
        <w:rPr>
          <w:highlight w:val="yellow"/>
          <w:rFonts w:asciiTheme="minorHAnsi" w:hAnsiTheme="minorHAnsi"/>
        </w:rPr>
        <w:t xml:space="preserve">Gwrandewais i ar syniadau pawb a chyfrannais i at drafodaethau mewn ffordd ystyrlon.</w:t>
      </w:r>
    </w:p>
    <w:p w14:paraId="5A30E6DC" w14:textId="77777777" w:rsidR="003A58F3" w:rsidRPr="003A58F3" w:rsidRDefault="003A58F3" w:rsidP="003A58F3">
      <w:pPr>
        <w:pStyle w:val="NoSpacing"/>
        <w:rPr>
          <w:rFonts w:asciiTheme="minorHAnsi" w:hAnsiTheme="minorHAnsi"/>
        </w:rPr>
      </w:pPr>
    </w:p>
    <w:p w14:paraId="019DCD97" w14:textId="2115780A" w:rsidR="003A58F3" w:rsidRDefault="003A58F3" w:rsidP="003A58F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Dylech chi ysgrifennu rhwng brawddeg a pharagraff ar gyfer pob meini prawf. Os nad oes gennych chi brofiad perthnasol eto, dywedwch wrthym ni pam rydych chi’n meddwl bod gennych chi’r sgiliau hynny. Gallwch ddefnyddio enghreifftiau o astudiaethau, gweithio, gwirfoddoli neu unrhyw ran o’ch bywyd.</w:t>
      </w:r>
    </w:p>
    <w:p w14:paraId="7463D103" w14:textId="77777777" w:rsidR="00243AD9" w:rsidRPr="00243AD9" w:rsidRDefault="00243AD9" w:rsidP="00243AD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Os hoffech chi sgwrs anffurfiol am y rôl neu unrhyw gwestiynau penodol, e-bostiwch fi yn</w:t>
      </w:r>
      <w:r>
        <w:rPr>
          <w:rFonts w:asciiTheme="minorHAnsi" w:hAnsiTheme="minorHAnsi"/>
        </w:rPr>
        <w:t xml:space="preserve"> </w:t>
      </w:r>
    </w:p>
    <w:p w14:paraId="34565F2B" w14:textId="77777777" w:rsidR="00243AD9" w:rsidRPr="00243AD9" w:rsidRDefault="00243AD9" w:rsidP="00243AD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Eleanor.norton@abertawe.ac.uk</w:t>
      </w:r>
    </w:p>
    <w:p w14:paraId="708DD0DB" w14:textId="77777777" w:rsidR="00243AD9" w:rsidRDefault="00243AD9" w:rsidP="00243AD9">
      <w:pPr>
        <w:pStyle w:val="NoSpacing"/>
        <w:rPr>
          <w:rFonts w:asciiTheme="minorHAnsi" w:hAnsiTheme="minorHAnsi"/>
        </w:rPr>
      </w:pPr>
    </w:p>
    <w:p w14:paraId="0B925267" w14:textId="77777777" w:rsidR="00243AD9" w:rsidRPr="00243AD9" w:rsidRDefault="00243AD9" w:rsidP="00243AD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Pob lwc gyda’ch cais,</w:t>
      </w:r>
    </w:p>
    <w:p w14:paraId="6F103A22" w14:textId="77777777" w:rsidR="00243AD9" w:rsidRPr="00243AD9" w:rsidRDefault="00243AD9" w:rsidP="00243AD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Dymuniadau gorau,</w:t>
      </w:r>
    </w:p>
    <w:p w14:paraId="5C93169F" w14:textId="77777777" w:rsidR="00243AD9" w:rsidRDefault="00243AD9" w:rsidP="00243AD9">
      <w:pPr>
        <w:pStyle w:val="NoSpacing"/>
        <w:rPr>
          <w:rFonts w:asciiTheme="minorHAnsi" w:hAnsiTheme="minorHAnsi"/>
        </w:rPr>
      </w:pPr>
    </w:p>
    <w:p w14:paraId="11D7BDBD" w14:textId="77777777" w:rsidR="00243AD9" w:rsidRPr="00243AD9" w:rsidRDefault="00243AD9" w:rsidP="00243AD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Eleanor Norton</w:t>
      </w:r>
    </w:p>
    <w:p w14:paraId="1C96A553" w14:textId="77777777" w:rsidR="001B1D3D" w:rsidRDefault="00243AD9" w:rsidP="00243AD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Cyfarwyddwr</w:t>
      </w:r>
    </w:p>
    <w:sectPr w:rsidR="001B1D3D" w:rsidSect="004A119A">
      <w:headerReference w:type="default" r:id="rId7"/>
      <w:footerReference w:type="default" r:id="rId8"/>
      <w:pgSz w:w="11906" w:h="16838"/>
      <w:pgMar w:top="720" w:right="720" w:bottom="720" w:left="720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F26F9B" w14:textId="77777777" w:rsidR="00B85B26" w:rsidRDefault="00B85B26">
      <w:r>
        <w:separator/>
      </w:r>
    </w:p>
  </w:endnote>
  <w:endnote w:type="continuationSeparator" w:id="0">
    <w:p w14:paraId="67687550" w14:textId="77777777" w:rsidR="00B85B26" w:rsidRDefault="00B8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EDFD5" w14:textId="003430B8" w:rsidR="00A36C41" w:rsidRPr="00B8181D" w:rsidRDefault="00311BB1" w:rsidP="00A61AEC">
    <w:pPr>
      <w:jc w:val="center"/>
      <w:rPr>
        <w:color w:val="666699"/>
        <w:sz w:val="20"/>
        <w:szCs w:val="20"/>
        <w:rFonts w:ascii="Bookman Old Style" w:hAnsi="Bookman Old Style"/>
      </w:rPr>
    </w:pPr>
    <w:r>
      <w:rPr>
        <w:color w:val="666699"/>
        <w:sz w:val="20"/>
        <w:rFonts w:ascii="Bookman Old Style" w:hAnsi="Bookman Old Style"/>
      </w:rPr>
      <w:drawing>
        <wp:anchor distT="0" distB="0" distL="114300" distR="114300" simplePos="0" relativeHeight="251656704" behindDoc="1" locked="0" layoutInCell="1" allowOverlap="1" wp14:anchorId="493C074D" wp14:editId="76BFA703">
          <wp:simplePos x="0" y="0"/>
          <wp:positionH relativeFrom="column">
            <wp:posOffset>6058783</wp:posOffset>
          </wp:positionH>
          <wp:positionV relativeFrom="paragraph">
            <wp:posOffset>-469072</wp:posOffset>
          </wp:positionV>
          <wp:extent cx="800100" cy="752475"/>
          <wp:effectExtent l="0" t="0" r="0" b="9525"/>
          <wp:wrapNone/>
          <wp:docPr id="4" name="Picture 3" descr="II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Iv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666699"/>
        <w:sz w:val="20"/>
        <w:rFonts w:ascii="Bookman Old Style" w:hAnsi="Bookman Old Style"/>
      </w:rPr>
      <w:drawing>
        <wp:anchor distT="0" distB="0" distL="114300" distR="114300" simplePos="0" relativeHeight="251661824" behindDoc="1" locked="0" layoutInCell="1" allowOverlap="1" wp14:anchorId="78558133" wp14:editId="35781E93">
          <wp:simplePos x="0" y="0"/>
          <wp:positionH relativeFrom="column">
            <wp:posOffset>-134759</wp:posOffset>
          </wp:positionH>
          <wp:positionV relativeFrom="paragraph">
            <wp:posOffset>-1129251</wp:posOffset>
          </wp:positionV>
          <wp:extent cx="1104900" cy="1552575"/>
          <wp:effectExtent l="19050" t="0" r="0" b="0"/>
          <wp:wrapTight wrapText="bothSides">
            <wp:wrapPolygon edited="0">
              <wp:start x="-372" y="0"/>
              <wp:lineTo x="-372" y="21467"/>
              <wp:lineTo x="21600" y="21467"/>
              <wp:lineTo x="21600" y="0"/>
              <wp:lineTo x="-372" y="0"/>
            </wp:wrapPolygon>
          </wp:wrapTight>
          <wp:docPr id="8" name="Picture 1" descr="http://www.cooltanarts.org.uk/wp-content/uploads/2014/06/The-Queens-Award-for-Voluntary-Service-Logo-M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oltanarts.org.uk/wp-content/uploads/2014/06/The-Queens-Award-for-Voluntary-Service-Logo-MB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666699"/>
        <w:sz w:val="20"/>
        <w:rFonts w:ascii="Bookman Old Style" w:hAnsi="Bookman Old Style"/>
      </w:rPr>
      <w:t xml:space="preserve">Elusen a Gosfrestwyd /Registered Charity 256146</w:t>
    </w:r>
    <w:r>
      <w:rPr>
        <w:color w:val="666699"/>
        <w:sz w:val="20"/>
        <w:rFonts w:ascii="Bookman Old Style" w:hAnsi="Bookman Old Style"/>
      </w:rPr>
      <w:t xml:space="preserve">                                                       </w:t>
    </w:r>
  </w:p>
  <w:p w14:paraId="696DBF39" w14:textId="77777777" w:rsidR="00A36C41" w:rsidRPr="0057106D" w:rsidRDefault="00A36C41" w:rsidP="00A61AEC">
    <w:pPr>
      <w:jc w:val="center"/>
      <w:rPr>
        <w:rFonts w:ascii="Bookman Old Style" w:hAnsi="Bookman Old Style"/>
        <w:color w:val="666699"/>
        <w:sz w:val="16"/>
        <w:szCs w:val="16"/>
      </w:rPr>
    </w:pPr>
  </w:p>
  <w:p w14:paraId="1D97032F" w14:textId="77777777" w:rsidR="00A36C41" w:rsidRDefault="00A36C41" w:rsidP="00A61AE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511454" w14:textId="77777777" w:rsidR="00B85B26" w:rsidRDefault="00B85B26">
      <w:r>
        <w:separator/>
      </w:r>
    </w:p>
  </w:footnote>
  <w:footnote w:type="continuationSeparator" w:id="0">
    <w:p w14:paraId="6BBDF4B8" w14:textId="77777777" w:rsidR="00B85B26" w:rsidRDefault="00B85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968F7" w14:textId="317706B1" w:rsidR="00A36C41" w:rsidRDefault="00B654FB" w:rsidP="0057106D">
    <w:pPr>
      <w:pStyle w:val="Header"/>
      <w:jc w:val="center"/>
    </w:pPr>
    <w:r>
      <w:drawing>
        <wp:anchor distT="0" distB="0" distL="114300" distR="114300" simplePos="0" relativeHeight="251660800" behindDoc="0" locked="0" layoutInCell="1" allowOverlap="1" wp14:anchorId="3340E8DD" wp14:editId="5C322945">
          <wp:simplePos x="0" y="0"/>
          <wp:positionH relativeFrom="column">
            <wp:posOffset>2066925</wp:posOffset>
          </wp:positionH>
          <wp:positionV relativeFrom="paragraph">
            <wp:posOffset>-373380</wp:posOffset>
          </wp:positionV>
          <wp:extent cx="2408555" cy="1905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cover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8555" cy="190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mc:AlternateContent>
        <mc:Choice Requires="wps">
          <w:drawing>
            <wp:anchor distT="0" distB="0" distL="114300" distR="114300" simplePos="0" relativeHeight="251658752" behindDoc="0" locked="0" layoutInCell="1" allowOverlap="1" wp14:anchorId="51B5EE61" wp14:editId="3E487DA8">
              <wp:simplePos x="0" y="0"/>
              <wp:positionH relativeFrom="column">
                <wp:posOffset>4105275</wp:posOffset>
              </wp:positionH>
              <wp:positionV relativeFrom="paragraph">
                <wp:posOffset>36830</wp:posOffset>
              </wp:positionV>
              <wp:extent cx="2409825" cy="1828800"/>
              <wp:effectExtent l="0" t="0" r="0" b="1270"/>
              <wp:wrapNone/>
              <wp:docPr id="10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4098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3990D" w14:textId="77777777" w:rsidR="00A36C41" w:rsidRDefault="00A36C41" w:rsidP="0057106D">
                          <w:pPr>
                            <w:jc w:val="right"/>
                            <w:rPr>
                              <w:sz w:val="20"/>
                              <w:rFonts w:ascii="Bookman Old Style" w:hAnsi="Bookman Old Style"/>
                            </w:rPr>
                          </w:pPr>
                          <w:r>
                            <w:rPr>
                              <w:sz w:val="20"/>
                              <w:rFonts w:ascii="Bookman Old Style" w:hAnsi="Bookman Old Style"/>
                            </w:rPr>
                            <w:t xml:space="preserve">Discovery</w:t>
                          </w:r>
                          <w:r>
                            <w:rPr>
                              <w:sz w:val="20"/>
                              <w:rFonts w:ascii="Bookman Old Style" w:hAnsi="Bookman Old Style"/>
                            </w:rPr>
                            <w:t xml:space="preserve"> </w:t>
                          </w:r>
                        </w:p>
                        <w:p w14:paraId="52237E2F" w14:textId="77777777" w:rsidR="00A36C41" w:rsidRDefault="00A36C41" w:rsidP="0057106D">
                          <w:pPr>
                            <w:jc w:val="right"/>
                            <w:rPr>
                              <w:sz w:val="20"/>
                              <w:rFonts w:ascii="Bookman Old Style" w:hAnsi="Bookman Old Style"/>
                            </w:rPr>
                          </w:pPr>
                          <w:r>
                            <w:rPr>
                              <w:sz w:val="20"/>
                              <w:rFonts w:ascii="Bookman Old Style" w:hAnsi="Bookman Old Style"/>
                            </w:rPr>
                            <w:t xml:space="preserve">Fulton House</w:t>
                          </w:r>
                        </w:p>
                        <w:p w14:paraId="36ACB1A8" w14:textId="77777777" w:rsidR="00A36C41" w:rsidRDefault="00A36C41" w:rsidP="0057106D">
                          <w:pPr>
                            <w:jc w:val="right"/>
                            <w:rPr>
                              <w:sz w:val="20"/>
                              <w:rFonts w:ascii="Bookman Old Style" w:hAnsi="Bookman Old Style"/>
                            </w:rPr>
                          </w:pPr>
                          <w:r>
                            <w:rPr>
                              <w:sz w:val="20"/>
                              <w:rFonts w:ascii="Bookman Old Style" w:hAnsi="Bookman Old Style"/>
                            </w:rPr>
                            <w:t xml:space="preserve">Swansea University</w:t>
                          </w:r>
                        </w:p>
                        <w:p w14:paraId="1A28590B" w14:textId="77777777" w:rsidR="00A36C41" w:rsidRDefault="00A36C41" w:rsidP="0057106D">
                          <w:pPr>
                            <w:jc w:val="right"/>
                            <w:rPr>
                              <w:sz w:val="20"/>
                              <w:rFonts w:ascii="Bookman Old Style" w:hAnsi="Bookman Old Style"/>
                            </w:rPr>
                          </w:pPr>
                          <w:r>
                            <w:rPr>
                              <w:sz w:val="20"/>
                              <w:rFonts w:ascii="Bookman Old Style" w:hAnsi="Bookman Old Style"/>
                            </w:rPr>
                            <w:t xml:space="preserve">Singleton Park</w:t>
                          </w:r>
                        </w:p>
                        <w:p w14:paraId="18ECBAC3" w14:textId="77777777" w:rsidR="00A36C41" w:rsidRDefault="00A36C41" w:rsidP="0057106D">
                          <w:pPr>
                            <w:jc w:val="right"/>
                            <w:rPr>
                              <w:sz w:val="20"/>
                              <w:rFonts w:ascii="Bookman Old Style" w:hAnsi="Bookman Old Style"/>
                            </w:rPr>
                          </w:pPr>
                          <w:r>
                            <w:rPr>
                              <w:sz w:val="20"/>
                              <w:rFonts w:ascii="Bookman Old Style" w:hAnsi="Bookman Old Style"/>
                            </w:rPr>
                            <w:t xml:space="preserve">Swansea</w:t>
                          </w:r>
                        </w:p>
                        <w:p w14:paraId="4CC5946B" w14:textId="77777777" w:rsidR="00A36C41" w:rsidRDefault="00A36C41" w:rsidP="0057106D">
                          <w:pPr>
                            <w:jc w:val="right"/>
                            <w:rPr>
                              <w:sz w:val="20"/>
                              <w:rFonts w:ascii="Bookman Old Style" w:hAnsi="Bookman Old Style"/>
                            </w:rPr>
                          </w:pPr>
                          <w:r>
                            <w:rPr>
                              <w:sz w:val="20"/>
                              <w:rFonts w:ascii="Bookman Old Style" w:hAnsi="Bookman Old Style"/>
                            </w:rPr>
                            <w:t xml:space="preserve">SA2 8PP</w:t>
                          </w:r>
                        </w:p>
                        <w:p w14:paraId="52DBB4F2" w14:textId="77777777" w:rsidR="00A36C41" w:rsidRDefault="00A36C41" w:rsidP="0057106D">
                          <w:pPr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</w:p>
                        <w:p w14:paraId="51B98D37" w14:textId="77777777" w:rsidR="00A36C41" w:rsidRDefault="00A36C41" w:rsidP="0057106D">
                          <w:pPr>
                            <w:jc w:val="right"/>
                            <w:rPr>
                              <w:sz w:val="20"/>
                              <w:rFonts w:ascii="Bookman Old Style" w:hAnsi="Bookman Old Style"/>
                            </w:rPr>
                          </w:pPr>
                          <w:r>
                            <w:rPr>
                              <w:sz w:val="20"/>
                              <w:rFonts w:ascii="Bookman Old Style" w:hAnsi="Bookman Old Style"/>
                            </w:rPr>
                            <w:t xml:space="preserve">Phone:</w:t>
                          </w:r>
                          <w:r>
                            <w:rPr>
                              <w:sz w:val="20"/>
                              <w:rFonts w:ascii="Bookman Old Style" w:hAnsi="Bookman Old Sty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rFonts w:ascii="Bookman Old Style" w:hAnsi="Bookman Old Style"/>
                            </w:rPr>
                            <w:t xml:space="preserve">01792 295743</w:t>
                          </w:r>
                        </w:p>
                        <w:p w14:paraId="566B66FF" w14:textId="77777777" w:rsidR="00A36C41" w:rsidRDefault="00A36C41" w:rsidP="0057106D">
                          <w:pPr>
                            <w:jc w:val="right"/>
                            <w:rPr>
                              <w:sz w:val="20"/>
                              <w:rFonts w:ascii="Bookman Old Style" w:hAnsi="Bookman Old Style"/>
                            </w:rPr>
                          </w:pPr>
                          <w:r>
                            <w:rPr>
                              <w:sz w:val="20"/>
                              <w:rFonts w:ascii="Bookman Old Style" w:hAnsi="Bookman Old Style"/>
                            </w:rPr>
                            <w:t xml:space="preserve">discovery@swansea.ac.uk</w:t>
                          </w:r>
                        </w:p>
                        <w:p w14:paraId="715B33AE" w14:textId="77777777" w:rsidR="00A36C41" w:rsidRDefault="00A36C41" w:rsidP="0057106D">
                          <w:pPr>
                            <w:jc w:val="right"/>
                            <w:rPr>
                              <w:sz w:val="20"/>
                              <w:rFonts w:ascii="Bookman Old Style" w:hAnsi="Bookman Old Style"/>
                            </w:rPr>
                          </w:pPr>
                          <w:r>
                            <w:rPr>
                              <w:sz w:val="20"/>
                              <w:rFonts w:ascii="Bookman Old Style" w:hAnsi="Bookman Old Style"/>
                            </w:rPr>
                            <w:t xml:space="preserve">www.swansea.ac.uk/discovery</w:t>
                          </w:r>
                        </w:p>
                        <w:p w14:paraId="52DA7B64" w14:textId="77777777" w:rsidR="00A36C41" w:rsidRDefault="00A36C41" w:rsidP="00217E90">
                          <w:pPr>
                            <w:jc w:val="right"/>
                            <w:rPr>
                              <w:sz w:val="20"/>
                              <w:rFonts w:ascii="Bookman Old Style" w:hAnsi="Bookman Old Style"/>
                            </w:rPr>
                          </w:pPr>
                          <w:r>
                            <w:rPr>
                              <w:sz w:val="20"/>
                              <w:rFonts w:ascii="Bookman Old Style" w:hAnsi="Bookman Old Style"/>
                            </w:rPr>
                            <w:t xml:space="preserve">www.facebook.co.uk/discoverysvs</w:t>
                          </w:r>
                        </w:p>
                        <w:p w14:paraId="22BC9BCC" w14:textId="77777777" w:rsidR="00A36C41" w:rsidRDefault="00A36C41" w:rsidP="0057106D">
                          <w:pPr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5EE6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3.25pt;margin-top:2.9pt;width:189.75pt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" filled="f" stroked="f">
              <o:lock v:ext="edit" aspectratio="t"/>
              <v:textbox>
                <w:txbxContent>
                  <w:p w14:paraId="7053990D" w14:textId="77777777" w:rsidR="00A36C41" w:rsidRDefault="00A36C41" w:rsidP="0057106D">
                    <w:pPr>
                      <w:jc w:val="right"/>
                      <w:rPr>
                        <w:sz w:val="20"/>
                        <w:rFonts w:ascii="Bookman Old Style" w:hAnsi="Bookman Old Style"/>
                      </w:rPr>
                    </w:pPr>
                    <w:r>
                      <w:rPr>
                        <w:sz w:val="20"/>
                        <w:rFonts w:ascii="Bookman Old Style" w:hAnsi="Bookman Old Style"/>
                      </w:rPr>
                      <w:t xml:space="preserve">Discovery</w:t>
                    </w:r>
                    <w:r>
                      <w:rPr>
                        <w:sz w:val="20"/>
                        <w:rFonts w:ascii="Bookman Old Style" w:hAnsi="Bookman Old Style"/>
                      </w:rPr>
                      <w:t xml:space="preserve"> </w:t>
                    </w:r>
                  </w:p>
                  <w:p w14:paraId="52237E2F" w14:textId="77777777" w:rsidR="00A36C41" w:rsidRDefault="00A36C41" w:rsidP="0057106D">
                    <w:pPr>
                      <w:jc w:val="right"/>
                      <w:rPr>
                        <w:sz w:val="20"/>
                        <w:rFonts w:ascii="Bookman Old Style" w:hAnsi="Bookman Old Style"/>
                      </w:rPr>
                    </w:pPr>
                    <w:r>
                      <w:rPr>
                        <w:sz w:val="20"/>
                        <w:rFonts w:ascii="Bookman Old Style" w:hAnsi="Bookman Old Style"/>
                      </w:rPr>
                      <w:t xml:space="preserve">Fulton House</w:t>
                    </w:r>
                  </w:p>
                  <w:p w14:paraId="36ACB1A8" w14:textId="77777777" w:rsidR="00A36C41" w:rsidRDefault="00A36C41" w:rsidP="0057106D">
                    <w:pPr>
                      <w:jc w:val="right"/>
                      <w:rPr>
                        <w:sz w:val="20"/>
                        <w:rFonts w:ascii="Bookman Old Style" w:hAnsi="Bookman Old Style"/>
                      </w:rPr>
                    </w:pPr>
                    <w:r>
                      <w:rPr>
                        <w:sz w:val="20"/>
                        <w:rFonts w:ascii="Bookman Old Style" w:hAnsi="Bookman Old Style"/>
                      </w:rPr>
                      <w:t xml:space="preserve">Swansea University</w:t>
                    </w:r>
                  </w:p>
                  <w:p w14:paraId="1A28590B" w14:textId="77777777" w:rsidR="00A36C41" w:rsidRDefault="00A36C41" w:rsidP="0057106D">
                    <w:pPr>
                      <w:jc w:val="right"/>
                      <w:rPr>
                        <w:sz w:val="20"/>
                        <w:rFonts w:ascii="Bookman Old Style" w:hAnsi="Bookman Old Style"/>
                      </w:rPr>
                    </w:pPr>
                    <w:r>
                      <w:rPr>
                        <w:sz w:val="20"/>
                        <w:rFonts w:ascii="Bookman Old Style" w:hAnsi="Bookman Old Style"/>
                      </w:rPr>
                      <w:t xml:space="preserve">Singleton Park</w:t>
                    </w:r>
                  </w:p>
                  <w:p w14:paraId="18ECBAC3" w14:textId="77777777" w:rsidR="00A36C41" w:rsidRDefault="00A36C41" w:rsidP="0057106D">
                    <w:pPr>
                      <w:jc w:val="right"/>
                      <w:rPr>
                        <w:sz w:val="20"/>
                        <w:rFonts w:ascii="Bookman Old Style" w:hAnsi="Bookman Old Style"/>
                      </w:rPr>
                    </w:pPr>
                    <w:r>
                      <w:rPr>
                        <w:sz w:val="20"/>
                        <w:rFonts w:ascii="Bookman Old Style" w:hAnsi="Bookman Old Style"/>
                      </w:rPr>
                      <w:t xml:space="preserve">Swansea</w:t>
                    </w:r>
                  </w:p>
                  <w:p w14:paraId="4CC5946B" w14:textId="77777777" w:rsidR="00A36C41" w:rsidRDefault="00A36C41" w:rsidP="0057106D">
                    <w:pPr>
                      <w:jc w:val="right"/>
                      <w:rPr>
                        <w:sz w:val="20"/>
                        <w:rFonts w:ascii="Bookman Old Style" w:hAnsi="Bookman Old Style"/>
                      </w:rPr>
                    </w:pPr>
                    <w:r>
                      <w:rPr>
                        <w:sz w:val="20"/>
                        <w:rFonts w:ascii="Bookman Old Style" w:hAnsi="Bookman Old Style"/>
                      </w:rPr>
                      <w:t xml:space="preserve">SA2 8PP</w:t>
                    </w:r>
                  </w:p>
                  <w:p w14:paraId="52DBB4F2" w14:textId="77777777" w:rsidR="00A36C41" w:rsidRDefault="00A36C41" w:rsidP="0057106D">
                    <w:pPr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</w:p>
                  <w:p w14:paraId="51B98D37" w14:textId="77777777" w:rsidR="00A36C41" w:rsidRDefault="00A36C41" w:rsidP="0057106D">
                    <w:pPr>
                      <w:jc w:val="right"/>
                      <w:rPr>
                        <w:sz w:val="20"/>
                        <w:rFonts w:ascii="Bookman Old Style" w:hAnsi="Bookman Old Style"/>
                      </w:rPr>
                    </w:pPr>
                    <w:r>
                      <w:rPr>
                        <w:sz w:val="20"/>
                        <w:rFonts w:ascii="Bookman Old Style" w:hAnsi="Bookman Old Style"/>
                      </w:rPr>
                      <w:t xml:space="preserve">Phone:</w:t>
                    </w:r>
                    <w:r>
                      <w:rPr>
                        <w:sz w:val="20"/>
                        <w:rFonts w:ascii="Bookman Old Style" w:hAnsi="Bookman Old Style"/>
                      </w:rPr>
                      <w:t xml:space="preserve"> </w:t>
                    </w:r>
                    <w:r>
                      <w:rPr>
                        <w:sz w:val="20"/>
                        <w:rFonts w:ascii="Bookman Old Style" w:hAnsi="Bookman Old Style"/>
                      </w:rPr>
                      <w:t xml:space="preserve">01792 295743</w:t>
                    </w:r>
                  </w:p>
                  <w:p w14:paraId="566B66FF" w14:textId="77777777" w:rsidR="00A36C41" w:rsidRDefault="00A36C41" w:rsidP="0057106D">
                    <w:pPr>
                      <w:jc w:val="right"/>
                      <w:rPr>
                        <w:sz w:val="20"/>
                        <w:rFonts w:ascii="Bookman Old Style" w:hAnsi="Bookman Old Style"/>
                      </w:rPr>
                    </w:pPr>
                    <w:r>
                      <w:rPr>
                        <w:sz w:val="20"/>
                        <w:rFonts w:ascii="Bookman Old Style" w:hAnsi="Bookman Old Style"/>
                      </w:rPr>
                      <w:t xml:space="preserve">discovery@swansea.ac.uk</w:t>
                    </w:r>
                  </w:p>
                  <w:p w14:paraId="715B33AE" w14:textId="77777777" w:rsidR="00A36C41" w:rsidRDefault="00A36C41" w:rsidP="0057106D">
                    <w:pPr>
                      <w:jc w:val="right"/>
                      <w:rPr>
                        <w:sz w:val="20"/>
                        <w:rFonts w:ascii="Bookman Old Style" w:hAnsi="Bookman Old Style"/>
                      </w:rPr>
                    </w:pPr>
                    <w:r>
                      <w:rPr>
                        <w:sz w:val="20"/>
                        <w:rFonts w:ascii="Bookman Old Style" w:hAnsi="Bookman Old Style"/>
                      </w:rPr>
                      <w:t xml:space="preserve">www.swansea.ac.uk/discovery</w:t>
                    </w:r>
                  </w:p>
                  <w:p w14:paraId="52DA7B64" w14:textId="77777777" w:rsidR="00A36C41" w:rsidRDefault="00A36C41" w:rsidP="00217E90">
                    <w:pPr>
                      <w:jc w:val="right"/>
                      <w:rPr>
                        <w:sz w:val="20"/>
                        <w:rFonts w:ascii="Bookman Old Style" w:hAnsi="Bookman Old Style"/>
                      </w:rPr>
                    </w:pPr>
                    <w:r>
                      <w:rPr>
                        <w:sz w:val="20"/>
                        <w:rFonts w:ascii="Bookman Old Style" w:hAnsi="Bookman Old Style"/>
                      </w:rPr>
                      <w:t xml:space="preserve">www.facebook.co.uk/discoverysvs</w:t>
                    </w:r>
                  </w:p>
                  <w:p w14:paraId="22BC9BCC" w14:textId="77777777" w:rsidR="00A36C41" w:rsidRDefault="00A36C41" w:rsidP="0057106D">
                    <w:pPr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776" behindDoc="1" locked="0" layoutInCell="1" allowOverlap="1" wp14:anchorId="12E31C2B" wp14:editId="2DBC5C43">
              <wp:simplePos x="0" y="0"/>
              <wp:positionH relativeFrom="column">
                <wp:posOffset>-457200</wp:posOffset>
              </wp:positionH>
              <wp:positionV relativeFrom="paragraph">
                <wp:posOffset>1817370</wp:posOffset>
              </wp:positionV>
              <wp:extent cx="7543800" cy="1028700"/>
              <wp:effectExtent l="0" t="0" r="0" b="1905"/>
              <wp:wrapNone/>
              <wp:docPr id="9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438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E7D55" w14:textId="77777777" w:rsidR="00A36C41" w:rsidRPr="0011425A" w:rsidRDefault="00A36C41" w:rsidP="0011425A">
                          <w:pPr>
                            <w:pStyle w:val="BodyText2"/>
                            <w:rPr>
                              <w:color w:val="666699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666699"/>
                              <w:sz w:val="22"/>
                            </w:rPr>
                            <w:drawing>
                              <wp:inline distT="0" distB="0" distL="0" distR="0" wp14:anchorId="46071556" wp14:editId="18CA69EC">
                                <wp:extent cx="6524625" cy="9525"/>
                                <wp:effectExtent l="0" t="0" r="0" b="0"/>
                                <wp:docPr id="5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246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31C2B" id="Text Box 6" o:spid="_x0000_s1027" type="#_x0000_t202" style="position:absolute;left:0;text-align:left;margin-left:-36pt;margin-top:143.1pt;width:594pt;height:8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" filled="f" stroked="f">
              <o:lock v:ext="edit" aspectratio="t"/>
              <v:textbox>
                <w:txbxContent>
                  <w:p w14:paraId="7DFE7D55" w14:textId="77777777" w:rsidR="00A36C41" w:rsidRPr="0011425A" w:rsidRDefault="00A36C41" w:rsidP="0011425A">
                    <w:pPr>
                      <w:pStyle w:val="BodyText2"/>
                      <w:rPr>
                        <w:color w:val="666699"/>
                        <w:sz w:val="22"/>
                        <w:szCs w:val="22"/>
                      </w:rPr>
                    </w:pPr>
                    <w:r>
                      <w:rPr>
                        <w:color w:val="666699"/>
                        <w:sz w:val="22"/>
                      </w:rPr>
                      <w:drawing>
                        <wp:inline distT="0" distB="0" distL="0" distR="0" wp14:anchorId="46071556" wp14:editId="18CA69EC">
                          <wp:extent cx="6524625" cy="9525"/>
                          <wp:effectExtent l="0" t="0" r="0" b="0"/>
                          <wp:docPr id="5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2462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7728" behindDoc="0" locked="0" layoutInCell="1" allowOverlap="1" wp14:anchorId="2E2C4A7C" wp14:editId="74325035">
              <wp:simplePos x="0" y="0"/>
              <wp:positionH relativeFrom="column">
                <wp:posOffset>-133350</wp:posOffset>
              </wp:positionH>
              <wp:positionV relativeFrom="paragraph">
                <wp:posOffset>36195</wp:posOffset>
              </wp:positionV>
              <wp:extent cx="2190750" cy="1772285"/>
              <wp:effectExtent l="0" t="0" r="0" b="1270"/>
              <wp:wrapNone/>
              <wp:docPr id="7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190750" cy="177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A1EC1" w14:textId="77777777" w:rsidR="00311BB1" w:rsidRDefault="00311BB1" w:rsidP="0057106D">
                          <w:pPr>
                            <w:rPr>
                              <w:sz w:val="20"/>
                              <w:rFonts w:ascii="Bookman Old Style" w:hAnsi="Bookman Old Style"/>
                            </w:rPr>
                          </w:pPr>
                          <w:r>
                            <w:rPr>
                              <w:sz w:val="20"/>
                              <w:rFonts w:ascii="Bookman Old Style" w:hAnsi="Bookman Old Style"/>
                            </w:rPr>
                            <w:t xml:space="preserve">Discovery</w:t>
                          </w:r>
                        </w:p>
                        <w:p w14:paraId="6E21F4D9" w14:textId="71E75D10" w:rsidR="00A36C41" w:rsidRDefault="00A36C41" w:rsidP="0057106D">
                          <w:pPr>
                            <w:rPr>
                              <w:sz w:val="20"/>
                              <w:rFonts w:ascii="Bookman Old Style" w:hAnsi="Bookman Old Style"/>
                            </w:rPr>
                          </w:pPr>
                          <w:r>
                            <w:rPr>
                              <w:sz w:val="20"/>
                              <w:rFonts w:ascii="Bookman Old Style" w:hAnsi="Bookman Old Style"/>
                            </w:rPr>
                            <w:t xml:space="preserve">Tŷ Fulton</w:t>
                          </w:r>
                        </w:p>
                        <w:p w14:paraId="27BB2D15" w14:textId="77777777" w:rsidR="00A36C41" w:rsidRDefault="00A36C41" w:rsidP="0057106D">
                          <w:pPr>
                            <w:rPr>
                              <w:sz w:val="20"/>
                              <w:rFonts w:ascii="Bookman Old Style" w:hAnsi="Bookman Old Style"/>
                            </w:rPr>
                          </w:pPr>
                          <w:r>
                            <w:rPr>
                              <w:sz w:val="20"/>
                              <w:rFonts w:ascii="Bookman Old Style" w:hAnsi="Bookman Old Style"/>
                            </w:rPr>
                            <w:t xml:space="preserve">Prifysgol Cymru</w:t>
                          </w:r>
                        </w:p>
                        <w:p w14:paraId="52BD4908" w14:textId="77777777" w:rsidR="00A36C41" w:rsidRDefault="00A36C41" w:rsidP="0057106D">
                          <w:pPr>
                            <w:rPr>
                              <w:sz w:val="20"/>
                              <w:rFonts w:ascii="Bookman Old Style" w:hAnsi="Bookman Old Style"/>
                            </w:rPr>
                          </w:pPr>
                          <w:r>
                            <w:rPr>
                              <w:sz w:val="20"/>
                              <w:rFonts w:ascii="Bookman Old Style" w:hAnsi="Bookman Old Style"/>
                            </w:rPr>
                            <w:t xml:space="preserve">Parc Singleton Abertawe</w:t>
                          </w:r>
                        </w:p>
                        <w:p w14:paraId="42A79FE8" w14:textId="77777777" w:rsidR="00A36C41" w:rsidRPr="00100582" w:rsidRDefault="00A36C41" w:rsidP="0057106D">
                          <w:pPr>
                            <w:rPr>
                              <w:sz w:val="20"/>
                              <w:rFonts w:ascii="Bookman Old Style" w:hAnsi="Bookman Old Style"/>
                            </w:rPr>
                          </w:pPr>
                          <w:r>
                            <w:rPr>
                              <w:sz w:val="20"/>
                              <w:rFonts w:ascii="Bookman Old Style" w:hAnsi="Bookman Old Style"/>
                            </w:rPr>
                            <w:t xml:space="preserve">Abertawe</w:t>
                          </w:r>
                        </w:p>
                        <w:p w14:paraId="33AE659E" w14:textId="77777777" w:rsidR="00A36C41" w:rsidRPr="00100582" w:rsidRDefault="00A36C41" w:rsidP="0057106D">
                          <w:pPr>
                            <w:rPr>
                              <w:sz w:val="20"/>
                              <w:rFonts w:ascii="Bookman Old Style" w:hAnsi="Bookman Old Style"/>
                            </w:rPr>
                          </w:pPr>
                          <w:r>
                            <w:rPr>
                              <w:sz w:val="20"/>
                              <w:rFonts w:ascii="Bookman Old Style" w:hAnsi="Bookman Old Style"/>
                            </w:rPr>
                            <w:t xml:space="preserve">SA2 8PP</w:t>
                          </w:r>
                        </w:p>
                        <w:p w14:paraId="447D2C2D" w14:textId="77777777" w:rsidR="00A36C41" w:rsidRPr="00100582" w:rsidRDefault="00A36C41" w:rsidP="0057106D">
                          <w:pPr>
                            <w:rPr>
                              <w:rFonts w:ascii="Bookman Old Style" w:hAnsi="Bookman Old Style"/>
                              <w:sz w:val="20"/>
                              <w:lang w:val="fr-FR"/>
                            </w:rPr>
                          </w:pPr>
                        </w:p>
                        <w:p w14:paraId="111482A8" w14:textId="77777777" w:rsidR="00A36C41" w:rsidRPr="00100582" w:rsidRDefault="00A36C41" w:rsidP="0057106D">
                          <w:pPr>
                            <w:rPr>
                              <w:sz w:val="20"/>
                              <w:rFonts w:ascii="Bookman Old Style" w:hAnsi="Bookman Old Style"/>
                            </w:rPr>
                          </w:pPr>
                          <w:r>
                            <w:rPr>
                              <w:sz w:val="20"/>
                              <w:rFonts w:ascii="Bookman Old Style" w:hAnsi="Bookman Old Style"/>
                            </w:rPr>
                            <w:t xml:space="preserve">Ffôn:</w:t>
                          </w:r>
                          <w:r>
                            <w:rPr>
                              <w:sz w:val="20"/>
                              <w:rFonts w:ascii="Bookman Old Style" w:hAnsi="Bookman Old Sty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rFonts w:ascii="Bookman Old Style" w:hAnsi="Bookman Old Style"/>
                            </w:rPr>
                            <w:t xml:space="preserve">01792 295743</w:t>
                          </w:r>
                          <w:r>
                            <w:rPr>
                              <w:sz w:val="20"/>
                              <w:rFonts w:ascii="Bookman Old Style" w:hAnsi="Bookman Old Style"/>
                            </w:rPr>
                            <w:t xml:space="preserve"> </w:t>
                          </w:r>
                        </w:p>
                        <w:p w14:paraId="5AE5255F" w14:textId="77777777" w:rsidR="00A36C41" w:rsidRPr="00100582" w:rsidRDefault="00A36C41" w:rsidP="0057106D">
                          <w:pPr>
                            <w:pStyle w:val="BodyTex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discovery@abertawe.ac.uk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23D78C26" w14:textId="77777777" w:rsidR="00A36C41" w:rsidRPr="00217E90" w:rsidRDefault="00A36C41" w:rsidP="00217E90">
                          <w:pPr>
                            <w:pStyle w:val="BodyTex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www.swansea.ac.uk/discovery</w:t>
                          </w:r>
                        </w:p>
                        <w:p w14:paraId="1F285118" w14:textId="77777777" w:rsidR="00A36C41" w:rsidRPr="00217E90" w:rsidRDefault="00A36C41" w:rsidP="00217E90">
                          <w:pPr>
                            <w:pStyle w:val="BodyTex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www.facebook.co.uk/discoverysvs</w:t>
                          </w:r>
                        </w:p>
                        <w:p w14:paraId="68BBBD8A" w14:textId="77777777" w:rsidR="00A36C41" w:rsidRPr="00217E90" w:rsidRDefault="00A36C41" w:rsidP="0057106D">
                          <w:pPr>
                            <w:pStyle w:val="BodyText"/>
                            <w:rPr>
                              <w:sz w:val="20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2C4A7C" id="Text Box 4" o:spid="_x0000_s1028" type="#_x0000_t202" style="position:absolute;left:0;text-align:left;margin-left:-10.5pt;margin-top:2.85pt;width:172.5pt;height:13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" filled="f" stroked="f">
              <o:lock v:ext="edit" aspectratio="t"/>
              <v:textbox>
                <w:txbxContent>
                  <w:p w14:paraId="53EA1EC1" w14:textId="77777777" w:rsidR="00311BB1" w:rsidRDefault="00311BB1" w:rsidP="0057106D">
                    <w:pPr>
                      <w:rPr>
                        <w:sz w:val="20"/>
                        <w:rFonts w:ascii="Bookman Old Style" w:hAnsi="Bookman Old Style"/>
                      </w:rPr>
                    </w:pPr>
                    <w:r>
                      <w:rPr>
                        <w:sz w:val="20"/>
                        <w:rFonts w:ascii="Bookman Old Style" w:hAnsi="Bookman Old Style"/>
                      </w:rPr>
                      <w:t xml:space="preserve">Discovery</w:t>
                    </w:r>
                  </w:p>
                  <w:p w14:paraId="6E21F4D9" w14:textId="71E75D10" w:rsidR="00A36C41" w:rsidRDefault="00A36C41" w:rsidP="0057106D">
                    <w:pPr>
                      <w:rPr>
                        <w:sz w:val="20"/>
                        <w:rFonts w:ascii="Bookman Old Style" w:hAnsi="Bookman Old Style"/>
                      </w:rPr>
                    </w:pPr>
                    <w:r>
                      <w:rPr>
                        <w:sz w:val="20"/>
                        <w:rFonts w:ascii="Bookman Old Style" w:hAnsi="Bookman Old Style"/>
                      </w:rPr>
                      <w:t xml:space="preserve">Tŷ Fulton</w:t>
                    </w:r>
                  </w:p>
                  <w:p w14:paraId="27BB2D15" w14:textId="77777777" w:rsidR="00A36C41" w:rsidRDefault="00A36C41" w:rsidP="0057106D">
                    <w:pPr>
                      <w:rPr>
                        <w:sz w:val="20"/>
                        <w:rFonts w:ascii="Bookman Old Style" w:hAnsi="Bookman Old Style"/>
                      </w:rPr>
                    </w:pPr>
                    <w:r>
                      <w:rPr>
                        <w:sz w:val="20"/>
                        <w:rFonts w:ascii="Bookman Old Style" w:hAnsi="Bookman Old Style"/>
                      </w:rPr>
                      <w:t xml:space="preserve">Prifysgol Cymru</w:t>
                    </w:r>
                  </w:p>
                  <w:p w14:paraId="52BD4908" w14:textId="77777777" w:rsidR="00A36C41" w:rsidRDefault="00A36C41" w:rsidP="0057106D">
                    <w:pPr>
                      <w:rPr>
                        <w:sz w:val="20"/>
                        <w:rFonts w:ascii="Bookman Old Style" w:hAnsi="Bookman Old Style"/>
                      </w:rPr>
                    </w:pPr>
                    <w:r>
                      <w:rPr>
                        <w:sz w:val="20"/>
                        <w:rFonts w:ascii="Bookman Old Style" w:hAnsi="Bookman Old Style"/>
                      </w:rPr>
                      <w:t xml:space="preserve">Parc Singleton Abertawe</w:t>
                    </w:r>
                  </w:p>
                  <w:p w14:paraId="42A79FE8" w14:textId="77777777" w:rsidR="00A36C41" w:rsidRPr="00100582" w:rsidRDefault="00A36C41" w:rsidP="0057106D">
                    <w:pPr>
                      <w:rPr>
                        <w:sz w:val="20"/>
                        <w:rFonts w:ascii="Bookman Old Style" w:hAnsi="Bookman Old Style"/>
                      </w:rPr>
                    </w:pPr>
                    <w:r>
                      <w:rPr>
                        <w:sz w:val="20"/>
                        <w:rFonts w:ascii="Bookman Old Style" w:hAnsi="Bookman Old Style"/>
                      </w:rPr>
                      <w:t xml:space="preserve">Abertawe</w:t>
                    </w:r>
                  </w:p>
                  <w:p w14:paraId="33AE659E" w14:textId="77777777" w:rsidR="00A36C41" w:rsidRPr="00100582" w:rsidRDefault="00A36C41" w:rsidP="0057106D">
                    <w:pPr>
                      <w:rPr>
                        <w:sz w:val="20"/>
                        <w:rFonts w:ascii="Bookman Old Style" w:hAnsi="Bookman Old Style"/>
                      </w:rPr>
                    </w:pPr>
                    <w:r>
                      <w:rPr>
                        <w:sz w:val="20"/>
                        <w:rFonts w:ascii="Bookman Old Style" w:hAnsi="Bookman Old Style"/>
                      </w:rPr>
                      <w:t xml:space="preserve">SA2 8PP</w:t>
                    </w:r>
                  </w:p>
                  <w:p w14:paraId="447D2C2D" w14:textId="77777777" w:rsidR="00A36C41" w:rsidRPr="00100582" w:rsidRDefault="00A36C41" w:rsidP="0057106D">
                    <w:pPr>
                      <w:rPr>
                        <w:rFonts w:ascii="Bookman Old Style" w:hAnsi="Bookman Old Style"/>
                        <w:sz w:val="20"/>
                        <w:lang w:val="fr-FR"/>
                      </w:rPr>
                    </w:pPr>
                  </w:p>
                  <w:p w14:paraId="111482A8" w14:textId="77777777" w:rsidR="00A36C41" w:rsidRPr="00100582" w:rsidRDefault="00A36C41" w:rsidP="0057106D">
                    <w:pPr>
                      <w:rPr>
                        <w:sz w:val="20"/>
                        <w:rFonts w:ascii="Bookman Old Style" w:hAnsi="Bookman Old Style"/>
                      </w:rPr>
                    </w:pPr>
                    <w:r>
                      <w:rPr>
                        <w:sz w:val="20"/>
                        <w:rFonts w:ascii="Bookman Old Style" w:hAnsi="Bookman Old Style"/>
                      </w:rPr>
                      <w:t xml:space="preserve">Ffôn:</w:t>
                    </w:r>
                    <w:r>
                      <w:rPr>
                        <w:sz w:val="20"/>
                        <w:rFonts w:ascii="Bookman Old Style" w:hAnsi="Bookman Old Style"/>
                      </w:rPr>
                      <w:t xml:space="preserve"> </w:t>
                    </w:r>
                    <w:r>
                      <w:rPr>
                        <w:sz w:val="20"/>
                        <w:rFonts w:ascii="Bookman Old Style" w:hAnsi="Bookman Old Style"/>
                      </w:rPr>
                      <w:t xml:space="preserve">01792 295743</w:t>
                    </w:r>
                    <w:r>
                      <w:rPr>
                        <w:sz w:val="20"/>
                        <w:rFonts w:ascii="Bookman Old Style" w:hAnsi="Bookman Old Style"/>
                      </w:rPr>
                      <w:t xml:space="preserve"> </w:t>
                    </w:r>
                  </w:p>
                  <w:p w14:paraId="5AE5255F" w14:textId="77777777" w:rsidR="00A36C41" w:rsidRPr="00100582" w:rsidRDefault="00A36C41" w:rsidP="0057106D">
                    <w:pPr>
                      <w:pStyle w:val="BodyTex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discovery@abertawe.ac.uk</w:t>
                    </w:r>
                    <w:r>
                      <w:rPr>
                        <w:sz w:val="20"/>
                      </w:rPr>
                      <w:t xml:space="preserve"> </w:t>
                    </w:r>
                  </w:p>
                  <w:p w14:paraId="23D78C26" w14:textId="77777777" w:rsidR="00A36C41" w:rsidRPr="00217E90" w:rsidRDefault="00A36C41" w:rsidP="00217E90">
                    <w:pPr>
                      <w:pStyle w:val="BodyTex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www.swansea.ac.uk/discovery</w:t>
                    </w:r>
                  </w:p>
                  <w:p w14:paraId="1F285118" w14:textId="77777777" w:rsidR="00A36C41" w:rsidRPr="00217E90" w:rsidRDefault="00A36C41" w:rsidP="00217E90">
                    <w:pPr>
                      <w:pStyle w:val="BodyTex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www.facebook.co.uk/discoverysvs</w:t>
                    </w:r>
                  </w:p>
                  <w:p w14:paraId="68BBBD8A" w14:textId="77777777" w:rsidR="00A36C41" w:rsidRPr="00217E90" w:rsidRDefault="00A36C41" w:rsidP="0057106D">
                    <w:pPr>
                      <w:pStyle w:val="BodyText"/>
                      <w:rPr>
                        <w:sz w:val="20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453097"/>
    <w:multiLevelType w:val="hybridMultilevel"/>
    <w:tmpl w:val="6A2C78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5137B"/>
    <w:multiLevelType w:val="hybridMultilevel"/>
    <w:tmpl w:val="7C0EC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F7CD8"/>
    <w:multiLevelType w:val="hybridMultilevel"/>
    <w:tmpl w:val="680E3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996506">
    <w:abstractNumId w:val="1"/>
  </w:num>
  <w:num w:numId="2" w16cid:durableId="341246155">
    <w:abstractNumId w:val="0"/>
  </w:num>
  <w:num w:numId="3" w16cid:durableId="1015229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EC"/>
    <w:rsid w:val="00013BC2"/>
    <w:rsid w:val="00014B6D"/>
    <w:rsid w:val="000D5DE4"/>
    <w:rsid w:val="00100582"/>
    <w:rsid w:val="0011425A"/>
    <w:rsid w:val="00116E87"/>
    <w:rsid w:val="00152E44"/>
    <w:rsid w:val="00196800"/>
    <w:rsid w:val="001B1D3D"/>
    <w:rsid w:val="001C38E0"/>
    <w:rsid w:val="001D7C9E"/>
    <w:rsid w:val="00204B73"/>
    <w:rsid w:val="00217E90"/>
    <w:rsid w:val="0023593B"/>
    <w:rsid w:val="00243AD9"/>
    <w:rsid w:val="002711A9"/>
    <w:rsid w:val="0027550B"/>
    <w:rsid w:val="0028355B"/>
    <w:rsid w:val="00291793"/>
    <w:rsid w:val="00291B69"/>
    <w:rsid w:val="00296586"/>
    <w:rsid w:val="002A53D2"/>
    <w:rsid w:val="002B3CEB"/>
    <w:rsid w:val="002B56F8"/>
    <w:rsid w:val="002D1BF6"/>
    <w:rsid w:val="002F4C95"/>
    <w:rsid w:val="00311BB1"/>
    <w:rsid w:val="00325792"/>
    <w:rsid w:val="003343C3"/>
    <w:rsid w:val="003361D0"/>
    <w:rsid w:val="00375528"/>
    <w:rsid w:val="003A58F3"/>
    <w:rsid w:val="003B2F5C"/>
    <w:rsid w:val="003C280F"/>
    <w:rsid w:val="003D591D"/>
    <w:rsid w:val="00400C91"/>
    <w:rsid w:val="00412E2E"/>
    <w:rsid w:val="00421F9C"/>
    <w:rsid w:val="00497043"/>
    <w:rsid w:val="004A119A"/>
    <w:rsid w:val="004A305F"/>
    <w:rsid w:val="00502D85"/>
    <w:rsid w:val="0050322B"/>
    <w:rsid w:val="005372FD"/>
    <w:rsid w:val="00557C7F"/>
    <w:rsid w:val="0057106D"/>
    <w:rsid w:val="0058477F"/>
    <w:rsid w:val="005C4AE5"/>
    <w:rsid w:val="005D00D4"/>
    <w:rsid w:val="005D3B6B"/>
    <w:rsid w:val="005F29BF"/>
    <w:rsid w:val="0064029F"/>
    <w:rsid w:val="0064688A"/>
    <w:rsid w:val="00681174"/>
    <w:rsid w:val="00682E89"/>
    <w:rsid w:val="00690F68"/>
    <w:rsid w:val="006A0DDF"/>
    <w:rsid w:val="006C058C"/>
    <w:rsid w:val="00702622"/>
    <w:rsid w:val="00714BDB"/>
    <w:rsid w:val="0072590E"/>
    <w:rsid w:val="00767E90"/>
    <w:rsid w:val="007A526E"/>
    <w:rsid w:val="007E48B2"/>
    <w:rsid w:val="007F023A"/>
    <w:rsid w:val="00804B2E"/>
    <w:rsid w:val="00856EF7"/>
    <w:rsid w:val="00857F4B"/>
    <w:rsid w:val="008844FC"/>
    <w:rsid w:val="008C0698"/>
    <w:rsid w:val="008C395D"/>
    <w:rsid w:val="008F6CBE"/>
    <w:rsid w:val="0090292A"/>
    <w:rsid w:val="0091394F"/>
    <w:rsid w:val="0092510F"/>
    <w:rsid w:val="00955B85"/>
    <w:rsid w:val="009704F6"/>
    <w:rsid w:val="00972EAD"/>
    <w:rsid w:val="00973872"/>
    <w:rsid w:val="00A2311F"/>
    <w:rsid w:val="00A36C41"/>
    <w:rsid w:val="00A45D4F"/>
    <w:rsid w:val="00A508CD"/>
    <w:rsid w:val="00A61AEC"/>
    <w:rsid w:val="00A63A6E"/>
    <w:rsid w:val="00A64646"/>
    <w:rsid w:val="00A66167"/>
    <w:rsid w:val="00A71896"/>
    <w:rsid w:val="00AC4792"/>
    <w:rsid w:val="00AE6467"/>
    <w:rsid w:val="00AF45B5"/>
    <w:rsid w:val="00AF7971"/>
    <w:rsid w:val="00B0696C"/>
    <w:rsid w:val="00B35476"/>
    <w:rsid w:val="00B36B8B"/>
    <w:rsid w:val="00B64877"/>
    <w:rsid w:val="00B654FB"/>
    <w:rsid w:val="00B85B26"/>
    <w:rsid w:val="00BD005C"/>
    <w:rsid w:val="00C000F9"/>
    <w:rsid w:val="00C32588"/>
    <w:rsid w:val="00C33CBD"/>
    <w:rsid w:val="00C3447E"/>
    <w:rsid w:val="00C37628"/>
    <w:rsid w:val="00C47F2A"/>
    <w:rsid w:val="00CA0C95"/>
    <w:rsid w:val="00CB0AD1"/>
    <w:rsid w:val="00CC1D52"/>
    <w:rsid w:val="00D06521"/>
    <w:rsid w:val="00D5498E"/>
    <w:rsid w:val="00D6300C"/>
    <w:rsid w:val="00D64855"/>
    <w:rsid w:val="00DD3FB5"/>
    <w:rsid w:val="00DE1053"/>
    <w:rsid w:val="00DF5FD0"/>
    <w:rsid w:val="00E00738"/>
    <w:rsid w:val="00E4030E"/>
    <w:rsid w:val="00E664F0"/>
    <w:rsid w:val="00E95454"/>
    <w:rsid w:val="00EA0ECF"/>
    <w:rsid w:val="00EB19A8"/>
    <w:rsid w:val="00ED69ED"/>
    <w:rsid w:val="00F17F2F"/>
    <w:rsid w:val="00F73068"/>
    <w:rsid w:val="00F82CB9"/>
    <w:rsid w:val="00F97D6C"/>
    <w:rsid w:val="00FA0688"/>
    <w:rsid w:val="00FD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49153"/>
    <o:shapelayout v:ext="edit">
      <o:idmap v:ext="edit" data="1"/>
    </o:shapelayout>
  </w:shapeDefaults>
  <w:decimalSymbol w:val="."/>
  <w:listSeparator w:val=","/>
  <w14:docId w14:val="5E4E4716"/>
  <w15:docId w15:val="{8FE6EC13-8835-43B4-99BF-42B3FFF9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FB5"/>
    <w:rPr>
      <w:sz w:val="24"/>
      <w:szCs w:val="24"/>
    </w:rPr>
  </w:style>
  <w:style w:type="paragraph" w:styleId="Heading1">
    <w:name w:val="heading 1"/>
    <w:basedOn w:val="Normal"/>
    <w:next w:val="Normal"/>
    <w:qFormat/>
    <w:rsid w:val="00A61AEC"/>
    <w:pPr>
      <w:keepNext/>
      <w:jc w:val="center"/>
      <w:outlineLvl w:val="0"/>
    </w:pPr>
    <w:rPr>
      <w:rFonts w:ascii="Bookman Old Style" w:hAnsi="Bookman Old Style"/>
      <w:b/>
      <w:bCs/>
      <w:color w:val="CC99FF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1A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1AE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7106D"/>
    <w:rPr>
      <w:rFonts w:ascii="Bookman Old Style" w:hAnsi="Bookman Old Style"/>
      <w:sz w:val="22"/>
      <w:lang w:eastAsia="en-US"/>
    </w:rPr>
  </w:style>
  <w:style w:type="paragraph" w:styleId="BodyText2">
    <w:name w:val="Body Text 2"/>
    <w:basedOn w:val="Normal"/>
    <w:rsid w:val="0011425A"/>
    <w:pPr>
      <w:jc w:val="center"/>
    </w:pPr>
    <w:rPr>
      <w:rFonts w:ascii="Bookman Old Style" w:hAnsi="Bookman Old Style"/>
      <w:sz w:val="20"/>
      <w:lang w:eastAsia="en-US"/>
    </w:rPr>
  </w:style>
  <w:style w:type="character" w:styleId="Hyperlink">
    <w:name w:val="Hyperlink"/>
    <w:basedOn w:val="DefaultParagraphFont"/>
    <w:rsid w:val="00E664F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00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058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96800"/>
    <w:rPr>
      <w:b/>
      <w:bCs/>
    </w:rPr>
  </w:style>
  <w:style w:type="paragraph" w:styleId="NoSpacing">
    <w:name w:val="No Spacing"/>
    <w:uiPriority w:val="1"/>
    <w:qFormat/>
    <w:rsid w:val="004A119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83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2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4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Wales Swansea</dc:creator>
  <cp:lastModifiedBy>Sophie Smith</cp:lastModifiedBy>
  <cp:revision>2</cp:revision>
  <cp:lastPrinted>2022-10-27T12:33:00Z</cp:lastPrinted>
  <dcterms:created xsi:type="dcterms:W3CDTF">2024-05-01T21:42:00Z</dcterms:created>
  <dcterms:modified xsi:type="dcterms:W3CDTF">2024-05-01T21:42:00Z</dcterms:modified>
</cp:coreProperties>
</file>