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1D985" w14:textId="77777777" w:rsidR="0011100B" w:rsidRPr="0013619A" w:rsidRDefault="0011100B" w:rsidP="0013619A">
      <w:pPr>
        <w:spacing w:after="0"/>
        <w:jc w:val="center"/>
        <w:rPr>
          <w:rFonts w:cstheme="minorHAnsi"/>
          <w:b/>
          <w:sz w:val="24"/>
          <w:szCs w:val="24"/>
        </w:rPr>
      </w:pPr>
      <w:r w:rsidRPr="0013619A">
        <w:rPr>
          <w:rFonts w:cstheme="minorHAnsi"/>
          <w:b/>
          <w:sz w:val="24"/>
          <w:szCs w:val="24"/>
        </w:rPr>
        <w:t>Discovery Student Volunteering Swansea</w:t>
      </w:r>
    </w:p>
    <w:p w14:paraId="059A91B5" w14:textId="77777777" w:rsidR="0011100B" w:rsidRPr="0013619A" w:rsidRDefault="0011100B" w:rsidP="0013619A">
      <w:pPr>
        <w:spacing w:after="0"/>
        <w:jc w:val="center"/>
        <w:rPr>
          <w:b/>
          <w:sz w:val="24"/>
          <w:szCs w:val="24"/>
        </w:rPr>
      </w:pPr>
      <w:r w:rsidRPr="0013619A">
        <w:rPr>
          <w:b/>
          <w:sz w:val="24"/>
          <w:szCs w:val="24"/>
        </w:rPr>
        <w:t>Volunteering Projects Worker</w:t>
      </w:r>
    </w:p>
    <w:p w14:paraId="15D476F2" w14:textId="77777777" w:rsidR="0011100B" w:rsidRPr="0013619A" w:rsidRDefault="0011100B" w:rsidP="0013619A">
      <w:pPr>
        <w:spacing w:after="0"/>
        <w:jc w:val="center"/>
        <w:rPr>
          <w:b/>
          <w:sz w:val="24"/>
          <w:szCs w:val="24"/>
        </w:rPr>
      </w:pPr>
    </w:p>
    <w:p w14:paraId="12E3D023" w14:textId="20B701FE" w:rsidR="0011100B" w:rsidRPr="0013619A" w:rsidRDefault="0011100B" w:rsidP="0013619A">
      <w:pPr>
        <w:rPr>
          <w:rFonts w:ascii="Calibri" w:hAnsi="Calibri" w:cs="Calibri"/>
          <w:sz w:val="24"/>
          <w:szCs w:val="24"/>
        </w:rPr>
      </w:pPr>
      <w:r w:rsidRPr="0013619A">
        <w:rPr>
          <w:rFonts w:ascii="Calibri" w:hAnsi="Calibri" w:cs="Calibri"/>
          <w:sz w:val="24"/>
          <w:szCs w:val="24"/>
        </w:rPr>
        <w:t xml:space="preserve">Discovery is a student-run, autonomous, charity based at Swansea University.  Each year, more than 400 student volunteers deliver community-based projects to enrich the lives of the community around them, including a wide range of people facing challenges.  Some projects are directly co-ordinated by Discovery, while others are run in </w:t>
      </w:r>
      <w:r w:rsidR="00153196" w:rsidRPr="0013619A">
        <w:rPr>
          <w:rFonts w:ascii="Calibri" w:hAnsi="Calibri" w:cs="Calibri"/>
          <w:sz w:val="24"/>
          <w:szCs w:val="24"/>
        </w:rPr>
        <w:t>partnership with other charities</w:t>
      </w:r>
      <w:r w:rsidRPr="0013619A">
        <w:rPr>
          <w:rFonts w:ascii="Calibri" w:hAnsi="Calibri" w:cs="Calibri"/>
          <w:sz w:val="24"/>
          <w:szCs w:val="24"/>
        </w:rPr>
        <w:t>.</w:t>
      </w:r>
    </w:p>
    <w:p w14:paraId="48B49C14" w14:textId="036B53ED" w:rsidR="0011100B" w:rsidRPr="0013619A" w:rsidRDefault="0011100B" w:rsidP="0013619A">
      <w:pPr>
        <w:spacing w:after="0"/>
        <w:rPr>
          <w:rFonts w:ascii="Calibri" w:hAnsi="Calibri" w:cs="Calibri"/>
          <w:sz w:val="24"/>
          <w:szCs w:val="24"/>
        </w:rPr>
      </w:pPr>
      <w:r w:rsidRPr="0013619A">
        <w:rPr>
          <w:rFonts w:ascii="Calibri" w:hAnsi="Calibri" w:cs="Calibri"/>
          <w:sz w:val="24"/>
          <w:szCs w:val="24"/>
        </w:rPr>
        <w:t xml:space="preserve">We have a team of Student Volunteer Project Co-ordinators who have leadership roles in each of our project. Discovery is one of the oldest student voluntary organisations in the UK. </w:t>
      </w:r>
      <w:r w:rsidR="00153196" w:rsidRPr="0013619A">
        <w:rPr>
          <w:rFonts w:ascii="Calibri" w:hAnsi="Calibri" w:cs="Calibri"/>
          <w:sz w:val="24"/>
          <w:szCs w:val="24"/>
        </w:rPr>
        <w:t xml:space="preserve">We hold </w:t>
      </w:r>
      <w:r w:rsidR="008F5F68" w:rsidRPr="0013619A">
        <w:rPr>
          <w:rFonts w:ascii="Calibri" w:hAnsi="Calibri" w:cs="Calibri"/>
          <w:sz w:val="24"/>
          <w:szCs w:val="24"/>
        </w:rPr>
        <w:t>the Queen’s Award for Voluntary Service</w:t>
      </w:r>
      <w:r w:rsidR="00153196" w:rsidRPr="0013619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153196" w:rsidRPr="0013619A">
        <w:rPr>
          <w:rFonts w:ascii="Calibri" w:hAnsi="Calibri" w:cs="Calibri"/>
          <w:sz w:val="24"/>
          <w:szCs w:val="24"/>
        </w:rPr>
        <w:t xml:space="preserve">and </w:t>
      </w:r>
      <w:r w:rsidR="008F5F68" w:rsidRPr="0013619A">
        <w:rPr>
          <w:rFonts w:ascii="Calibri" w:hAnsi="Calibri" w:cs="Calibri"/>
          <w:sz w:val="24"/>
          <w:szCs w:val="24"/>
        </w:rPr>
        <w:t xml:space="preserve"> </w:t>
      </w:r>
      <w:r w:rsidRPr="0013619A">
        <w:rPr>
          <w:rFonts w:ascii="Calibri" w:hAnsi="Calibri" w:cs="Calibri"/>
          <w:sz w:val="24"/>
          <w:szCs w:val="24"/>
        </w:rPr>
        <w:t>Investors</w:t>
      </w:r>
      <w:proofErr w:type="gramEnd"/>
      <w:r w:rsidRPr="0013619A">
        <w:rPr>
          <w:rFonts w:ascii="Calibri" w:hAnsi="Calibri" w:cs="Calibri"/>
          <w:sz w:val="24"/>
          <w:szCs w:val="24"/>
        </w:rPr>
        <w:t xml:space="preserve"> in Volunteers accreditation.</w:t>
      </w:r>
    </w:p>
    <w:p w14:paraId="53D486CA" w14:textId="77777777" w:rsidR="0011100B" w:rsidRPr="0013619A" w:rsidRDefault="0011100B" w:rsidP="0013619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1B43DB89" w14:textId="37F03E00" w:rsidR="0011100B" w:rsidRPr="0013619A" w:rsidRDefault="0011100B" w:rsidP="0013619A">
      <w:pPr>
        <w:spacing w:after="0"/>
        <w:rPr>
          <w:rFonts w:ascii="Calibri" w:hAnsi="Calibri" w:cs="Calibri"/>
          <w:b/>
          <w:sz w:val="24"/>
          <w:szCs w:val="24"/>
        </w:rPr>
      </w:pPr>
      <w:r w:rsidRPr="0013619A">
        <w:rPr>
          <w:rFonts w:ascii="Calibri" w:hAnsi="Calibri" w:cs="Calibri"/>
          <w:b/>
          <w:sz w:val="24"/>
          <w:szCs w:val="24"/>
        </w:rPr>
        <w:t xml:space="preserve">The role of the Volunteering Projects </w:t>
      </w:r>
      <w:r w:rsidR="0098316A" w:rsidRPr="0013619A">
        <w:rPr>
          <w:rFonts w:ascii="Calibri" w:hAnsi="Calibri" w:cs="Calibri"/>
          <w:b/>
          <w:sz w:val="24"/>
          <w:szCs w:val="24"/>
        </w:rPr>
        <w:t>Worker</w:t>
      </w:r>
    </w:p>
    <w:p w14:paraId="0FEF6C01" w14:textId="77777777" w:rsidR="009661B2" w:rsidRPr="0013619A" w:rsidRDefault="0011100B" w:rsidP="0013619A">
      <w:pPr>
        <w:spacing w:after="0"/>
        <w:rPr>
          <w:rFonts w:ascii="Calibri" w:hAnsi="Calibri" w:cs="Calibri"/>
          <w:sz w:val="24"/>
          <w:szCs w:val="24"/>
        </w:rPr>
      </w:pPr>
      <w:r w:rsidRPr="0013619A">
        <w:rPr>
          <w:rFonts w:ascii="Calibri" w:hAnsi="Calibri" w:cs="Calibri"/>
          <w:sz w:val="24"/>
          <w:szCs w:val="24"/>
        </w:rPr>
        <w:t>The post holder</w:t>
      </w:r>
      <w:r w:rsidR="009661B2" w:rsidRPr="0013619A">
        <w:rPr>
          <w:rFonts w:ascii="Calibri" w:hAnsi="Calibri" w:cs="Calibri"/>
          <w:sz w:val="24"/>
          <w:szCs w:val="24"/>
        </w:rPr>
        <w:t xml:space="preserve"> has two main </w:t>
      </w:r>
      <w:proofErr w:type="gramStart"/>
      <w:r w:rsidR="009661B2" w:rsidRPr="0013619A">
        <w:rPr>
          <w:rFonts w:ascii="Calibri" w:hAnsi="Calibri" w:cs="Calibri"/>
          <w:sz w:val="24"/>
          <w:szCs w:val="24"/>
        </w:rPr>
        <w:t>responsibilities;</w:t>
      </w:r>
      <w:proofErr w:type="gramEnd"/>
    </w:p>
    <w:p w14:paraId="1549DCAE" w14:textId="7C8564D9" w:rsidR="0011100B" w:rsidRPr="0013619A" w:rsidRDefault="009661B2" w:rsidP="0013619A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  <w:sz w:val="24"/>
          <w:szCs w:val="24"/>
        </w:rPr>
      </w:pPr>
      <w:r w:rsidRPr="0013619A">
        <w:rPr>
          <w:rFonts w:ascii="Calibri" w:hAnsi="Calibri" w:cs="Calibri"/>
          <w:sz w:val="24"/>
          <w:szCs w:val="24"/>
        </w:rPr>
        <w:t>They</w:t>
      </w:r>
      <w:r w:rsidR="0011100B" w:rsidRPr="0013619A">
        <w:rPr>
          <w:rFonts w:ascii="Calibri" w:hAnsi="Calibri" w:cs="Calibri"/>
          <w:sz w:val="24"/>
          <w:szCs w:val="24"/>
        </w:rPr>
        <w:t xml:space="preserve"> will support the Volunteering Projects Manager to ensure that volunteer project co-ordinators, are </w:t>
      </w:r>
      <w:r w:rsidR="008F5F68" w:rsidRPr="0013619A">
        <w:rPr>
          <w:rFonts w:ascii="Calibri" w:hAnsi="Calibri" w:cs="Calibri"/>
          <w:sz w:val="24"/>
          <w:szCs w:val="24"/>
        </w:rPr>
        <w:t xml:space="preserve">supported, </w:t>
      </w:r>
      <w:proofErr w:type="gramStart"/>
      <w:r w:rsidR="0011100B" w:rsidRPr="0013619A">
        <w:rPr>
          <w:rFonts w:ascii="Calibri" w:hAnsi="Calibri" w:cs="Calibri"/>
          <w:sz w:val="24"/>
          <w:szCs w:val="24"/>
        </w:rPr>
        <w:t>enabled</w:t>
      </w:r>
      <w:proofErr w:type="gramEnd"/>
      <w:r w:rsidR="0011100B" w:rsidRPr="0013619A">
        <w:rPr>
          <w:rFonts w:ascii="Calibri" w:hAnsi="Calibri" w:cs="Calibri"/>
          <w:sz w:val="24"/>
          <w:szCs w:val="24"/>
        </w:rPr>
        <w:t xml:space="preserve"> and empowered to deliver their volunteering projects well.</w:t>
      </w:r>
      <w:r w:rsidRPr="0013619A">
        <w:rPr>
          <w:rFonts w:ascii="Calibri" w:hAnsi="Calibri" w:cs="Calibri"/>
          <w:sz w:val="24"/>
          <w:szCs w:val="24"/>
        </w:rPr>
        <w:t xml:space="preserve">  </w:t>
      </w:r>
    </w:p>
    <w:p w14:paraId="6D8BB744" w14:textId="5B4C093D" w:rsidR="009661B2" w:rsidRPr="0013619A" w:rsidRDefault="009661B2" w:rsidP="0013619A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  <w:sz w:val="24"/>
          <w:szCs w:val="24"/>
        </w:rPr>
      </w:pPr>
      <w:r w:rsidRPr="0013619A">
        <w:rPr>
          <w:rFonts w:ascii="Calibri" w:hAnsi="Calibri" w:cs="Calibri"/>
          <w:sz w:val="24"/>
          <w:szCs w:val="24"/>
        </w:rPr>
        <w:t>They will plan</w:t>
      </w:r>
      <w:r w:rsidR="00D01333" w:rsidRPr="0013619A">
        <w:rPr>
          <w:rFonts w:ascii="Calibri" w:hAnsi="Calibri" w:cs="Calibri"/>
          <w:sz w:val="24"/>
          <w:szCs w:val="24"/>
        </w:rPr>
        <w:t>,</w:t>
      </w:r>
      <w:r w:rsidRPr="0013619A">
        <w:rPr>
          <w:rFonts w:ascii="Calibri" w:hAnsi="Calibri" w:cs="Calibri"/>
          <w:sz w:val="24"/>
          <w:szCs w:val="24"/>
        </w:rPr>
        <w:t xml:space="preserve"> design and deliver a programme of </w:t>
      </w:r>
      <w:proofErr w:type="gramStart"/>
      <w:r w:rsidRPr="0013619A">
        <w:rPr>
          <w:rFonts w:ascii="Calibri" w:hAnsi="Calibri" w:cs="Calibri"/>
          <w:sz w:val="24"/>
          <w:szCs w:val="24"/>
        </w:rPr>
        <w:t>one off</w:t>
      </w:r>
      <w:proofErr w:type="gramEnd"/>
      <w:r w:rsidRPr="0013619A">
        <w:rPr>
          <w:rFonts w:ascii="Calibri" w:hAnsi="Calibri" w:cs="Calibri"/>
          <w:sz w:val="24"/>
          <w:szCs w:val="24"/>
        </w:rPr>
        <w:t xml:space="preserve"> volunteering opportunities.</w:t>
      </w:r>
    </w:p>
    <w:p w14:paraId="11CD8CD5" w14:textId="77777777" w:rsidR="009661B2" w:rsidRPr="0013619A" w:rsidRDefault="009661B2" w:rsidP="0013619A">
      <w:pPr>
        <w:pStyle w:val="ListParagraph"/>
        <w:spacing w:after="0"/>
        <w:rPr>
          <w:rFonts w:ascii="Calibri" w:hAnsi="Calibri" w:cs="Calibri"/>
          <w:sz w:val="24"/>
          <w:szCs w:val="24"/>
        </w:rPr>
      </w:pPr>
    </w:p>
    <w:p w14:paraId="4DA3C4BE" w14:textId="77777777" w:rsidR="0011100B" w:rsidRPr="0013619A" w:rsidRDefault="0011100B" w:rsidP="0013619A">
      <w:pPr>
        <w:spacing w:after="0"/>
        <w:rPr>
          <w:rFonts w:ascii="Calibri" w:hAnsi="Calibri" w:cs="Calibri"/>
          <w:sz w:val="24"/>
          <w:szCs w:val="24"/>
        </w:rPr>
      </w:pPr>
      <w:r w:rsidRPr="0013619A">
        <w:rPr>
          <w:rFonts w:ascii="Calibri" w:hAnsi="Calibri" w:cs="Calibri"/>
          <w:sz w:val="24"/>
          <w:szCs w:val="24"/>
        </w:rPr>
        <w:t xml:space="preserve">All of Discovery’s work focuses on the implementation of good practice. It is a requirement for all posts in Discovery that there is a commitment to equality, </w:t>
      </w:r>
      <w:proofErr w:type="spellStart"/>
      <w:r w:rsidRPr="0013619A">
        <w:rPr>
          <w:rFonts w:ascii="Calibri" w:hAnsi="Calibri" w:cs="Calibri"/>
          <w:sz w:val="24"/>
          <w:szCs w:val="24"/>
        </w:rPr>
        <w:t>anti oppressive</w:t>
      </w:r>
      <w:proofErr w:type="spellEnd"/>
      <w:r w:rsidRPr="0013619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3619A">
        <w:rPr>
          <w:rFonts w:ascii="Calibri" w:hAnsi="Calibri" w:cs="Calibri"/>
          <w:sz w:val="24"/>
          <w:szCs w:val="24"/>
        </w:rPr>
        <w:t>practices</w:t>
      </w:r>
      <w:proofErr w:type="gramEnd"/>
      <w:r w:rsidRPr="0013619A">
        <w:rPr>
          <w:rFonts w:ascii="Calibri" w:hAnsi="Calibri" w:cs="Calibri"/>
          <w:sz w:val="24"/>
          <w:szCs w:val="24"/>
        </w:rPr>
        <w:t xml:space="preserve"> and the ethos of student development through volunteering.</w:t>
      </w:r>
    </w:p>
    <w:p w14:paraId="1EBF9C72" w14:textId="77777777" w:rsidR="0011100B" w:rsidRPr="0013619A" w:rsidRDefault="0011100B" w:rsidP="0013619A">
      <w:pPr>
        <w:spacing w:after="0"/>
        <w:rPr>
          <w:rFonts w:ascii="Calibri" w:eastAsia="Calibri" w:hAnsi="Calibri"/>
          <w:sz w:val="24"/>
          <w:szCs w:val="24"/>
        </w:rPr>
      </w:pPr>
    </w:p>
    <w:p w14:paraId="2191537B" w14:textId="4E4CE3FF" w:rsidR="008E03D9" w:rsidRPr="0013619A" w:rsidRDefault="008E03D9" w:rsidP="0013619A">
      <w:pPr>
        <w:spacing w:after="0"/>
        <w:rPr>
          <w:bCs/>
          <w:sz w:val="24"/>
          <w:szCs w:val="24"/>
        </w:rPr>
      </w:pPr>
      <w:r w:rsidRPr="0013619A">
        <w:rPr>
          <w:b/>
          <w:sz w:val="24"/>
          <w:szCs w:val="24"/>
        </w:rPr>
        <w:t xml:space="preserve">Salary </w:t>
      </w:r>
      <w:r w:rsidRPr="0013619A">
        <w:rPr>
          <w:bCs/>
          <w:sz w:val="24"/>
          <w:szCs w:val="24"/>
        </w:rPr>
        <w:t xml:space="preserve">- </w:t>
      </w:r>
      <w:bookmarkStart w:id="0" w:name="_Hlk117176286"/>
      <w:r w:rsidR="00F1028A" w:rsidRPr="0013619A">
        <w:rPr>
          <w:bCs/>
          <w:sz w:val="24"/>
          <w:szCs w:val="24"/>
        </w:rPr>
        <w:t>£23,493.90</w:t>
      </w:r>
    </w:p>
    <w:bookmarkEnd w:id="0"/>
    <w:p w14:paraId="5FE0B9E7" w14:textId="51BA4741" w:rsidR="00C813A2" w:rsidRPr="0013619A" w:rsidRDefault="00DC2935" w:rsidP="0013619A">
      <w:pPr>
        <w:spacing w:after="0"/>
        <w:rPr>
          <w:sz w:val="24"/>
          <w:szCs w:val="24"/>
        </w:rPr>
      </w:pPr>
      <w:r w:rsidRPr="0013619A">
        <w:rPr>
          <w:b/>
          <w:sz w:val="24"/>
          <w:szCs w:val="24"/>
        </w:rPr>
        <w:t>Working hou</w:t>
      </w:r>
      <w:r w:rsidR="00F95EAD" w:rsidRPr="0013619A">
        <w:rPr>
          <w:b/>
          <w:sz w:val="24"/>
          <w:szCs w:val="24"/>
        </w:rPr>
        <w:t>r</w:t>
      </w:r>
      <w:r w:rsidR="00C813A2" w:rsidRPr="0013619A">
        <w:rPr>
          <w:b/>
          <w:sz w:val="24"/>
          <w:szCs w:val="24"/>
        </w:rPr>
        <w:t>s</w:t>
      </w:r>
      <w:r w:rsidR="00C813A2" w:rsidRPr="0013619A">
        <w:rPr>
          <w:sz w:val="24"/>
          <w:szCs w:val="24"/>
        </w:rPr>
        <w:t xml:space="preserve"> – </w:t>
      </w:r>
      <w:r w:rsidR="00F1028A" w:rsidRPr="0013619A">
        <w:rPr>
          <w:sz w:val="24"/>
          <w:szCs w:val="24"/>
        </w:rPr>
        <w:t>28</w:t>
      </w:r>
      <w:r w:rsidR="00C813A2" w:rsidRPr="0013619A">
        <w:rPr>
          <w:sz w:val="24"/>
          <w:szCs w:val="24"/>
        </w:rPr>
        <w:t xml:space="preserve"> per week</w:t>
      </w:r>
      <w:r w:rsidR="00F1028A" w:rsidRPr="0013619A">
        <w:rPr>
          <w:sz w:val="24"/>
          <w:szCs w:val="24"/>
        </w:rPr>
        <w:t>.</w:t>
      </w:r>
    </w:p>
    <w:p w14:paraId="7B07642B" w14:textId="575680F0" w:rsidR="00F1028A" w:rsidRPr="0013619A" w:rsidRDefault="00F1028A" w:rsidP="0013619A">
      <w:p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Please not this is NOT pro rata. Discovery is a </w:t>
      </w:r>
      <w:proofErr w:type="gramStart"/>
      <w:r w:rsidRPr="0013619A">
        <w:rPr>
          <w:sz w:val="24"/>
          <w:szCs w:val="24"/>
        </w:rPr>
        <w:t>4 day</w:t>
      </w:r>
      <w:proofErr w:type="gramEnd"/>
      <w:r w:rsidRPr="0013619A">
        <w:rPr>
          <w:sz w:val="24"/>
          <w:szCs w:val="24"/>
        </w:rPr>
        <w:t xml:space="preserve"> week organisation</w:t>
      </w:r>
      <w:r w:rsidR="008F5F68" w:rsidRPr="0013619A">
        <w:rPr>
          <w:sz w:val="24"/>
          <w:szCs w:val="24"/>
        </w:rPr>
        <w:t>, the salary specified above is for a 28 hr working week</w:t>
      </w:r>
      <w:r w:rsidRPr="0013619A">
        <w:rPr>
          <w:sz w:val="24"/>
          <w:szCs w:val="24"/>
        </w:rPr>
        <w:t>.</w:t>
      </w:r>
    </w:p>
    <w:p w14:paraId="5E1B02CF" w14:textId="55EC670F" w:rsidR="001301FF" w:rsidRPr="0013619A" w:rsidRDefault="00184586" w:rsidP="0013619A">
      <w:pPr>
        <w:spacing w:after="0"/>
        <w:rPr>
          <w:sz w:val="24"/>
          <w:szCs w:val="24"/>
        </w:rPr>
      </w:pPr>
      <w:bookmarkStart w:id="1" w:name="_Hlk117175337"/>
      <w:r w:rsidRPr="0013619A">
        <w:rPr>
          <w:b/>
          <w:sz w:val="24"/>
          <w:szCs w:val="24"/>
        </w:rPr>
        <w:t>Norm</w:t>
      </w:r>
      <w:r w:rsidR="00C813A2" w:rsidRPr="0013619A">
        <w:rPr>
          <w:b/>
          <w:sz w:val="24"/>
          <w:szCs w:val="24"/>
        </w:rPr>
        <w:t>al working hours</w:t>
      </w:r>
      <w:r w:rsidR="00C813A2" w:rsidRPr="0013619A">
        <w:rPr>
          <w:sz w:val="24"/>
          <w:szCs w:val="24"/>
        </w:rPr>
        <w:t xml:space="preserve"> will be </w:t>
      </w:r>
      <w:r w:rsidR="00F1028A" w:rsidRPr="0013619A">
        <w:rPr>
          <w:sz w:val="24"/>
          <w:szCs w:val="24"/>
        </w:rPr>
        <w:t>between 8</w:t>
      </w:r>
      <w:r w:rsidR="00C813A2" w:rsidRPr="0013619A">
        <w:rPr>
          <w:sz w:val="24"/>
          <w:szCs w:val="24"/>
        </w:rPr>
        <w:t xml:space="preserve"> </w:t>
      </w:r>
      <w:r w:rsidR="00F1028A" w:rsidRPr="0013619A">
        <w:rPr>
          <w:sz w:val="24"/>
          <w:szCs w:val="24"/>
        </w:rPr>
        <w:t>and 5.30</w:t>
      </w:r>
      <w:r w:rsidRPr="0013619A">
        <w:rPr>
          <w:sz w:val="24"/>
          <w:szCs w:val="24"/>
        </w:rPr>
        <w:t xml:space="preserve"> per day</w:t>
      </w:r>
      <w:r w:rsidR="00F1028A" w:rsidRPr="0013619A">
        <w:rPr>
          <w:sz w:val="24"/>
          <w:szCs w:val="24"/>
        </w:rPr>
        <w:t>, Tuesday to Friday</w:t>
      </w:r>
      <w:r w:rsidRPr="0013619A">
        <w:rPr>
          <w:sz w:val="24"/>
          <w:szCs w:val="24"/>
        </w:rPr>
        <w:t xml:space="preserve"> with a half hour unpaid lunch break, some out of hours working will be expected for which time o</w:t>
      </w:r>
      <w:r w:rsidR="00742A2A" w:rsidRPr="0013619A">
        <w:rPr>
          <w:sz w:val="24"/>
          <w:szCs w:val="24"/>
        </w:rPr>
        <w:t>f</w:t>
      </w:r>
      <w:r w:rsidRPr="0013619A">
        <w:rPr>
          <w:sz w:val="24"/>
          <w:szCs w:val="24"/>
        </w:rPr>
        <w:t>f in lieu will be granted.</w:t>
      </w:r>
    </w:p>
    <w:bookmarkEnd w:id="1"/>
    <w:p w14:paraId="41069E65" w14:textId="37B82ED2" w:rsidR="00DC2935" w:rsidRPr="0013619A" w:rsidRDefault="00DC2935" w:rsidP="0013619A">
      <w:pPr>
        <w:spacing w:after="0"/>
        <w:rPr>
          <w:sz w:val="24"/>
          <w:szCs w:val="24"/>
        </w:rPr>
      </w:pPr>
      <w:r w:rsidRPr="0013619A">
        <w:rPr>
          <w:b/>
          <w:sz w:val="24"/>
          <w:szCs w:val="24"/>
        </w:rPr>
        <w:t>Annual leave allowance</w:t>
      </w:r>
      <w:r w:rsidRPr="0013619A">
        <w:rPr>
          <w:sz w:val="24"/>
          <w:szCs w:val="24"/>
        </w:rPr>
        <w:t xml:space="preserve"> – </w:t>
      </w:r>
      <w:r w:rsidR="008F5F68" w:rsidRPr="0013619A">
        <w:rPr>
          <w:sz w:val="24"/>
          <w:szCs w:val="24"/>
        </w:rPr>
        <w:t xml:space="preserve">26 </w:t>
      </w:r>
      <w:proofErr w:type="gramStart"/>
      <w:r w:rsidR="008F5F68" w:rsidRPr="0013619A">
        <w:rPr>
          <w:sz w:val="24"/>
          <w:szCs w:val="24"/>
        </w:rPr>
        <w:t xml:space="preserve">days </w:t>
      </w:r>
      <w:r w:rsidR="00184586" w:rsidRPr="0013619A">
        <w:rPr>
          <w:sz w:val="24"/>
          <w:szCs w:val="24"/>
        </w:rPr>
        <w:t xml:space="preserve"> </w:t>
      </w:r>
      <w:r w:rsidR="00806BA2" w:rsidRPr="0013619A">
        <w:rPr>
          <w:sz w:val="24"/>
          <w:szCs w:val="24"/>
        </w:rPr>
        <w:t>plus</w:t>
      </w:r>
      <w:proofErr w:type="gramEnd"/>
      <w:r w:rsidR="00806BA2" w:rsidRPr="0013619A">
        <w:rPr>
          <w:sz w:val="24"/>
          <w:szCs w:val="24"/>
        </w:rPr>
        <w:t xml:space="preserve"> </w:t>
      </w:r>
      <w:r w:rsidR="00184586" w:rsidRPr="0013619A">
        <w:rPr>
          <w:sz w:val="24"/>
          <w:szCs w:val="24"/>
        </w:rPr>
        <w:t>bank holidays.</w:t>
      </w:r>
      <w:r w:rsidR="00363B86" w:rsidRPr="0013619A">
        <w:rPr>
          <w:sz w:val="24"/>
          <w:szCs w:val="24"/>
        </w:rPr>
        <w:t xml:space="preserve"> Usually taken outside of term time and must be agreed with the line manager.</w:t>
      </w:r>
    </w:p>
    <w:p w14:paraId="35F760A8" w14:textId="477F6983" w:rsidR="003A3D06" w:rsidRPr="0013619A" w:rsidRDefault="00DC2935" w:rsidP="0013619A">
      <w:pPr>
        <w:spacing w:after="0"/>
        <w:rPr>
          <w:sz w:val="24"/>
          <w:szCs w:val="24"/>
        </w:rPr>
      </w:pPr>
      <w:r w:rsidRPr="0013619A">
        <w:rPr>
          <w:b/>
          <w:sz w:val="24"/>
          <w:szCs w:val="24"/>
        </w:rPr>
        <w:t>Pension</w:t>
      </w:r>
      <w:r w:rsidR="00184586" w:rsidRPr="0013619A">
        <w:rPr>
          <w:sz w:val="24"/>
          <w:szCs w:val="24"/>
        </w:rPr>
        <w:t xml:space="preserve"> 5% employe</w:t>
      </w:r>
      <w:r w:rsidR="00083756" w:rsidRPr="0013619A">
        <w:rPr>
          <w:sz w:val="24"/>
          <w:szCs w:val="24"/>
        </w:rPr>
        <w:t>r</w:t>
      </w:r>
      <w:r w:rsidR="00184586" w:rsidRPr="0013619A">
        <w:rPr>
          <w:sz w:val="24"/>
          <w:szCs w:val="24"/>
        </w:rPr>
        <w:t xml:space="preserve"> contribution to NEST scheme</w:t>
      </w:r>
      <w:r w:rsidR="00C813A2" w:rsidRPr="0013619A">
        <w:rPr>
          <w:sz w:val="24"/>
          <w:szCs w:val="24"/>
        </w:rPr>
        <w:t xml:space="preserve"> after 3 months employment</w:t>
      </w:r>
      <w:r w:rsidR="003A3D06" w:rsidRPr="0013619A">
        <w:rPr>
          <w:sz w:val="24"/>
          <w:szCs w:val="24"/>
        </w:rPr>
        <w:t xml:space="preserve"> (employee contribution will be in</w:t>
      </w:r>
      <w:r w:rsidR="00153196" w:rsidRPr="0013619A">
        <w:rPr>
          <w:sz w:val="24"/>
          <w:szCs w:val="24"/>
        </w:rPr>
        <w:t xml:space="preserve"> </w:t>
      </w:r>
      <w:r w:rsidR="003A3D06" w:rsidRPr="0013619A">
        <w:rPr>
          <w:sz w:val="24"/>
          <w:szCs w:val="24"/>
        </w:rPr>
        <w:t>line with statutory requirements)</w:t>
      </w:r>
    </w:p>
    <w:p w14:paraId="359446DF" w14:textId="4E05B10E" w:rsidR="001301FF" w:rsidRPr="0013619A" w:rsidRDefault="00153196" w:rsidP="0013619A">
      <w:pPr>
        <w:spacing w:after="0"/>
        <w:rPr>
          <w:sz w:val="24"/>
          <w:szCs w:val="24"/>
        </w:rPr>
      </w:pPr>
      <w:r w:rsidRPr="0013619A">
        <w:rPr>
          <w:b/>
          <w:bCs/>
          <w:sz w:val="24"/>
          <w:szCs w:val="24"/>
        </w:rPr>
        <w:t>Contract term</w:t>
      </w:r>
      <w:r w:rsidRPr="0013619A">
        <w:rPr>
          <w:sz w:val="24"/>
          <w:szCs w:val="24"/>
        </w:rPr>
        <w:t xml:space="preserve"> - </w:t>
      </w:r>
      <w:r w:rsidR="009661B2" w:rsidRPr="0013619A">
        <w:rPr>
          <w:sz w:val="24"/>
          <w:szCs w:val="24"/>
        </w:rPr>
        <w:t>T</w:t>
      </w:r>
      <w:r w:rsidR="00083756" w:rsidRPr="0013619A">
        <w:rPr>
          <w:sz w:val="24"/>
          <w:szCs w:val="24"/>
        </w:rPr>
        <w:t>his post is</w:t>
      </w:r>
      <w:r w:rsidRPr="0013619A">
        <w:rPr>
          <w:sz w:val="24"/>
          <w:szCs w:val="24"/>
        </w:rPr>
        <w:t xml:space="preserve"> permanent with a probationary</w:t>
      </w:r>
      <w:r w:rsidR="00EF231B" w:rsidRPr="0013619A">
        <w:rPr>
          <w:sz w:val="24"/>
          <w:szCs w:val="24"/>
        </w:rPr>
        <w:t xml:space="preserve"> period</w:t>
      </w:r>
      <w:r w:rsidR="00083756" w:rsidRPr="0013619A">
        <w:rPr>
          <w:sz w:val="24"/>
          <w:szCs w:val="24"/>
        </w:rPr>
        <w:t xml:space="preserve"> of 6 months</w:t>
      </w:r>
      <w:r w:rsidR="003A3D06" w:rsidRPr="0013619A">
        <w:rPr>
          <w:sz w:val="24"/>
          <w:szCs w:val="24"/>
        </w:rPr>
        <w:t xml:space="preserve">. </w:t>
      </w:r>
    </w:p>
    <w:p w14:paraId="2E52E5E4" w14:textId="2C7CEA9B" w:rsidR="00153196" w:rsidRPr="0013619A" w:rsidRDefault="00340D74" w:rsidP="0013619A">
      <w:pPr>
        <w:spacing w:after="0"/>
        <w:rPr>
          <w:sz w:val="24"/>
          <w:szCs w:val="24"/>
        </w:rPr>
      </w:pPr>
      <w:r w:rsidRPr="0013619A">
        <w:rPr>
          <w:b/>
          <w:bCs/>
          <w:sz w:val="24"/>
          <w:szCs w:val="24"/>
        </w:rPr>
        <w:t>Closing date</w:t>
      </w:r>
      <w:r w:rsidRPr="0013619A">
        <w:rPr>
          <w:sz w:val="24"/>
          <w:szCs w:val="24"/>
        </w:rPr>
        <w:t xml:space="preserve"> - 9am Tuesday 11</w:t>
      </w:r>
      <w:r w:rsidRPr="0013619A">
        <w:rPr>
          <w:sz w:val="24"/>
          <w:szCs w:val="24"/>
          <w:vertAlign w:val="superscript"/>
        </w:rPr>
        <w:t>th</w:t>
      </w:r>
      <w:r w:rsidRPr="0013619A">
        <w:rPr>
          <w:sz w:val="24"/>
          <w:szCs w:val="24"/>
        </w:rPr>
        <w:t xml:space="preserve"> of June </w:t>
      </w:r>
    </w:p>
    <w:p w14:paraId="3DFBD7C1" w14:textId="77777777" w:rsidR="00340D74" w:rsidRPr="0013619A" w:rsidRDefault="00340D74" w:rsidP="0013619A">
      <w:pPr>
        <w:spacing w:after="0"/>
        <w:rPr>
          <w:sz w:val="24"/>
          <w:szCs w:val="24"/>
        </w:rPr>
      </w:pPr>
    </w:p>
    <w:p w14:paraId="1B13738B" w14:textId="45076232" w:rsidR="001301FF" w:rsidRPr="0013619A" w:rsidRDefault="001301FF" w:rsidP="0013619A">
      <w:p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Discovery is committed to staff wellbeing, personal and professional development. We offer a package of wellbeing benefits and access to a wide range of training and development opportunities.</w:t>
      </w:r>
    </w:p>
    <w:p w14:paraId="4342F026" w14:textId="07F9F9A4" w:rsidR="00F1028A" w:rsidRPr="0013619A" w:rsidRDefault="00F1028A" w:rsidP="0013619A">
      <w:p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We are </w:t>
      </w:r>
      <w:proofErr w:type="spellStart"/>
      <w:r w:rsidRPr="0013619A">
        <w:rPr>
          <w:sz w:val="24"/>
          <w:szCs w:val="24"/>
        </w:rPr>
        <w:t>flexi</w:t>
      </w:r>
      <w:r w:rsidR="00742A2A" w:rsidRPr="0013619A">
        <w:rPr>
          <w:sz w:val="24"/>
          <w:szCs w:val="24"/>
        </w:rPr>
        <w:t>b</w:t>
      </w:r>
      <w:r w:rsidRPr="0013619A">
        <w:rPr>
          <w:sz w:val="24"/>
          <w:szCs w:val="24"/>
        </w:rPr>
        <w:t>e</w:t>
      </w:r>
      <w:proofErr w:type="spellEnd"/>
      <w:r w:rsidRPr="0013619A">
        <w:rPr>
          <w:sz w:val="24"/>
          <w:szCs w:val="24"/>
        </w:rPr>
        <w:t xml:space="preserve"> employer and staff can work flexibly, however every role has a significant amount of student contact and working hours must be arranged with this as a priority. Specific working hours will be agreed with your line manager.</w:t>
      </w:r>
    </w:p>
    <w:p w14:paraId="3F66FA64" w14:textId="77777777" w:rsidR="00EF231B" w:rsidRPr="0013619A" w:rsidRDefault="00EF231B" w:rsidP="0013619A">
      <w:pPr>
        <w:spacing w:after="0"/>
        <w:rPr>
          <w:sz w:val="24"/>
          <w:szCs w:val="24"/>
        </w:rPr>
      </w:pPr>
    </w:p>
    <w:p w14:paraId="6CA0932F" w14:textId="77777777" w:rsidR="008A5E9A" w:rsidRPr="0013619A" w:rsidRDefault="00AD1D96" w:rsidP="0013619A">
      <w:pPr>
        <w:spacing w:after="0"/>
        <w:rPr>
          <w:sz w:val="24"/>
          <w:szCs w:val="24"/>
        </w:rPr>
      </w:pPr>
      <w:r w:rsidRPr="0013619A">
        <w:rPr>
          <w:b/>
          <w:sz w:val="24"/>
          <w:szCs w:val="24"/>
        </w:rPr>
        <w:t>Discovery</w:t>
      </w:r>
      <w:r w:rsidR="008A5E9A" w:rsidRPr="0013619A">
        <w:rPr>
          <w:b/>
          <w:sz w:val="24"/>
          <w:szCs w:val="24"/>
        </w:rPr>
        <w:t xml:space="preserve"> is a </w:t>
      </w:r>
      <w:proofErr w:type="gramStart"/>
      <w:r w:rsidR="008A5E9A" w:rsidRPr="0013619A">
        <w:rPr>
          <w:b/>
          <w:sz w:val="24"/>
          <w:szCs w:val="24"/>
        </w:rPr>
        <w:t>values based</w:t>
      </w:r>
      <w:proofErr w:type="gramEnd"/>
      <w:r w:rsidR="008A5E9A" w:rsidRPr="0013619A">
        <w:rPr>
          <w:b/>
          <w:sz w:val="24"/>
          <w:szCs w:val="24"/>
        </w:rPr>
        <w:t xml:space="preserve"> organisation we expect all our staff to</w:t>
      </w:r>
      <w:r w:rsidR="00D57833" w:rsidRPr="0013619A">
        <w:rPr>
          <w:b/>
          <w:sz w:val="24"/>
          <w:szCs w:val="24"/>
        </w:rPr>
        <w:t>:</w:t>
      </w:r>
    </w:p>
    <w:p w14:paraId="673B6F81" w14:textId="77777777" w:rsidR="008A5E9A" w:rsidRPr="0013619A" w:rsidRDefault="008A5E9A" w:rsidP="0013619A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Demonstrate a commitment to developing people and the community</w:t>
      </w:r>
    </w:p>
    <w:p w14:paraId="6E318466" w14:textId="16F7FABB" w:rsidR="008A5E9A" w:rsidRPr="0013619A" w:rsidRDefault="008A5E9A" w:rsidP="0013619A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Work in an inclusive way and be committed to equality of opportunity</w:t>
      </w:r>
      <w:r w:rsidR="00153196" w:rsidRPr="0013619A">
        <w:rPr>
          <w:sz w:val="24"/>
          <w:szCs w:val="24"/>
        </w:rPr>
        <w:t xml:space="preserve"> and </w:t>
      </w:r>
      <w:proofErr w:type="spellStart"/>
      <w:r w:rsidR="00153196" w:rsidRPr="0013619A">
        <w:rPr>
          <w:sz w:val="24"/>
          <w:szCs w:val="24"/>
        </w:rPr>
        <w:t>anti oppressive</w:t>
      </w:r>
      <w:proofErr w:type="spellEnd"/>
      <w:r w:rsidR="00153196" w:rsidRPr="0013619A">
        <w:rPr>
          <w:sz w:val="24"/>
          <w:szCs w:val="24"/>
        </w:rPr>
        <w:t xml:space="preserve"> </w:t>
      </w:r>
      <w:proofErr w:type="gramStart"/>
      <w:r w:rsidR="00153196" w:rsidRPr="0013619A">
        <w:rPr>
          <w:sz w:val="24"/>
          <w:szCs w:val="24"/>
        </w:rPr>
        <w:t>practises</w:t>
      </w:r>
      <w:proofErr w:type="gramEnd"/>
      <w:r w:rsidR="00153196" w:rsidRPr="0013619A">
        <w:rPr>
          <w:sz w:val="24"/>
          <w:szCs w:val="24"/>
        </w:rPr>
        <w:t xml:space="preserve"> </w:t>
      </w:r>
    </w:p>
    <w:p w14:paraId="7CB12367" w14:textId="1BEABB75" w:rsidR="008A5E9A" w:rsidRPr="0013619A" w:rsidRDefault="008A5E9A" w:rsidP="0013619A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lastRenderedPageBreak/>
        <w:t xml:space="preserve">Encourage others to achieve their full </w:t>
      </w:r>
      <w:proofErr w:type="gramStart"/>
      <w:r w:rsidRPr="0013619A">
        <w:rPr>
          <w:sz w:val="24"/>
          <w:szCs w:val="24"/>
        </w:rPr>
        <w:t>potential</w:t>
      </w:r>
      <w:proofErr w:type="gramEnd"/>
    </w:p>
    <w:p w14:paraId="32A82B6B" w14:textId="41AA8ACF" w:rsidR="008A5E9A" w:rsidRPr="0013619A" w:rsidRDefault="008A5E9A" w:rsidP="0013619A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Be approachable and accessible to staff, students, </w:t>
      </w:r>
      <w:r w:rsidR="00153196" w:rsidRPr="0013619A">
        <w:rPr>
          <w:sz w:val="24"/>
          <w:szCs w:val="24"/>
        </w:rPr>
        <w:t>the people we support</w:t>
      </w:r>
      <w:r w:rsidRPr="0013619A">
        <w:rPr>
          <w:sz w:val="24"/>
          <w:szCs w:val="24"/>
        </w:rPr>
        <w:t xml:space="preserve"> and community volunteers including people with additional needs.</w:t>
      </w:r>
    </w:p>
    <w:p w14:paraId="78966B3A" w14:textId="77777777" w:rsidR="008A5E9A" w:rsidRPr="0013619A" w:rsidRDefault="008A5E9A" w:rsidP="0013619A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Be student centred with a commitment to supporting the students to lead and manage the work and development of </w:t>
      </w:r>
      <w:r w:rsidR="00AD1D96" w:rsidRPr="0013619A">
        <w:rPr>
          <w:sz w:val="24"/>
          <w:szCs w:val="24"/>
        </w:rPr>
        <w:t>Discovery</w:t>
      </w:r>
    </w:p>
    <w:p w14:paraId="67512A65" w14:textId="77777777" w:rsidR="005600F0" w:rsidRPr="0013619A" w:rsidRDefault="005600F0" w:rsidP="0013619A">
      <w:pPr>
        <w:spacing w:after="0"/>
        <w:rPr>
          <w:b/>
          <w:sz w:val="24"/>
          <w:szCs w:val="24"/>
        </w:rPr>
      </w:pPr>
    </w:p>
    <w:p w14:paraId="3C09ABB9" w14:textId="77648BB9" w:rsidR="0011100B" w:rsidRPr="0013619A" w:rsidRDefault="0011100B" w:rsidP="0013619A">
      <w:pPr>
        <w:spacing w:after="0"/>
        <w:rPr>
          <w:sz w:val="24"/>
          <w:szCs w:val="24"/>
        </w:rPr>
      </w:pPr>
      <w:r w:rsidRPr="0013619A">
        <w:rPr>
          <w:b/>
          <w:sz w:val="24"/>
          <w:szCs w:val="24"/>
        </w:rPr>
        <w:t>Accountability</w:t>
      </w:r>
    </w:p>
    <w:p w14:paraId="5A0DB711" w14:textId="77777777" w:rsidR="0011100B" w:rsidRPr="0013619A" w:rsidRDefault="0011100B" w:rsidP="0013619A">
      <w:p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The work will take its direction from the needs and demands of the projects and volunteers.  The Volunteering Projects Worker will be supervised and line managed by </w:t>
      </w:r>
      <w:proofErr w:type="gramStart"/>
      <w:r w:rsidRPr="0013619A">
        <w:rPr>
          <w:sz w:val="24"/>
          <w:szCs w:val="24"/>
        </w:rPr>
        <w:t>the  Volunteering</w:t>
      </w:r>
      <w:proofErr w:type="gramEnd"/>
      <w:r w:rsidRPr="0013619A">
        <w:rPr>
          <w:sz w:val="24"/>
          <w:szCs w:val="24"/>
        </w:rPr>
        <w:t xml:space="preserve"> Projects Manager. All staff are ultimately accountable to the Chair of the Board of Trustees.</w:t>
      </w:r>
    </w:p>
    <w:p w14:paraId="7868136B" w14:textId="77777777" w:rsidR="00C6779A" w:rsidRPr="0013619A" w:rsidRDefault="00C6779A" w:rsidP="0013619A">
      <w:pPr>
        <w:spacing w:after="0"/>
        <w:ind w:left="720"/>
        <w:rPr>
          <w:sz w:val="24"/>
          <w:szCs w:val="24"/>
        </w:rPr>
      </w:pPr>
    </w:p>
    <w:p w14:paraId="4BBDDC38" w14:textId="77777777" w:rsidR="008A5E9A" w:rsidRPr="0013619A" w:rsidRDefault="00192032" w:rsidP="0013619A">
      <w:pPr>
        <w:spacing w:after="0"/>
        <w:rPr>
          <w:b/>
          <w:sz w:val="24"/>
          <w:szCs w:val="24"/>
        </w:rPr>
      </w:pPr>
      <w:r w:rsidRPr="0013619A">
        <w:rPr>
          <w:b/>
          <w:sz w:val="24"/>
          <w:szCs w:val="24"/>
        </w:rPr>
        <w:t>Role Description</w:t>
      </w:r>
    </w:p>
    <w:p w14:paraId="4DB61CFF" w14:textId="77777777" w:rsidR="00030065" w:rsidRPr="0013619A" w:rsidRDefault="00030065" w:rsidP="0013619A">
      <w:pPr>
        <w:spacing w:after="0"/>
        <w:rPr>
          <w:b/>
          <w:sz w:val="24"/>
          <w:szCs w:val="24"/>
          <w:u w:val="single"/>
        </w:rPr>
      </w:pPr>
      <w:r w:rsidRPr="0013619A">
        <w:rPr>
          <w:b/>
          <w:sz w:val="24"/>
          <w:szCs w:val="24"/>
        </w:rPr>
        <w:t>Supporting Projects</w:t>
      </w:r>
    </w:p>
    <w:p w14:paraId="5E833582" w14:textId="3EB7A34F" w:rsidR="00030065" w:rsidRPr="0013619A" w:rsidRDefault="00191851" w:rsidP="0013619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Supporting the Volunteering Projects Manager to ensure volunteer project co-ordinators</w:t>
      </w:r>
      <w:r w:rsidR="00D01333" w:rsidRPr="0013619A">
        <w:rPr>
          <w:sz w:val="24"/>
          <w:szCs w:val="24"/>
        </w:rPr>
        <w:t xml:space="preserve"> (Volunteer student leaders)</w:t>
      </w:r>
      <w:r w:rsidRPr="0013619A">
        <w:rPr>
          <w:sz w:val="24"/>
          <w:szCs w:val="24"/>
        </w:rPr>
        <w:t xml:space="preserve"> regularly check in about their projects</w:t>
      </w:r>
      <w:r w:rsidR="00D57833" w:rsidRPr="0013619A">
        <w:rPr>
          <w:sz w:val="24"/>
          <w:szCs w:val="24"/>
        </w:rPr>
        <w:t>.</w:t>
      </w:r>
      <w:r w:rsidRPr="0013619A">
        <w:rPr>
          <w:sz w:val="24"/>
          <w:szCs w:val="24"/>
        </w:rPr>
        <w:t xml:space="preserve"> </w:t>
      </w:r>
      <w:r w:rsidR="00D57833" w:rsidRPr="0013619A">
        <w:rPr>
          <w:sz w:val="24"/>
          <w:szCs w:val="24"/>
        </w:rPr>
        <w:t>T</w:t>
      </w:r>
      <w:r w:rsidRPr="0013619A">
        <w:rPr>
          <w:sz w:val="24"/>
          <w:szCs w:val="24"/>
        </w:rPr>
        <w:t xml:space="preserve">his will </w:t>
      </w:r>
      <w:r w:rsidR="00D57833" w:rsidRPr="0013619A">
        <w:rPr>
          <w:sz w:val="24"/>
          <w:szCs w:val="24"/>
        </w:rPr>
        <w:t>i</w:t>
      </w:r>
      <w:r w:rsidRPr="0013619A">
        <w:rPr>
          <w:sz w:val="24"/>
          <w:szCs w:val="24"/>
        </w:rPr>
        <w:t xml:space="preserve">nclude </w:t>
      </w:r>
      <w:r w:rsidR="00F2186E" w:rsidRPr="0013619A">
        <w:rPr>
          <w:sz w:val="24"/>
          <w:szCs w:val="24"/>
        </w:rPr>
        <w:t>checking that they are co-ordinating their project</w:t>
      </w:r>
      <w:r w:rsidRPr="0013619A">
        <w:rPr>
          <w:sz w:val="24"/>
          <w:szCs w:val="24"/>
        </w:rPr>
        <w:t>s appropriately, completing paperwork</w:t>
      </w:r>
      <w:r w:rsidR="00CA55AA" w:rsidRPr="0013619A">
        <w:rPr>
          <w:sz w:val="24"/>
          <w:szCs w:val="24"/>
        </w:rPr>
        <w:t xml:space="preserve"> / data collection systems</w:t>
      </w:r>
      <w:r w:rsidRPr="0013619A">
        <w:rPr>
          <w:sz w:val="24"/>
          <w:szCs w:val="24"/>
        </w:rPr>
        <w:t xml:space="preserve"> and communicating with their volunteers.</w:t>
      </w:r>
    </w:p>
    <w:p w14:paraId="6AA89204" w14:textId="5A56C410" w:rsidR="00191851" w:rsidRPr="0013619A" w:rsidRDefault="008D1718" w:rsidP="0013619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Logistical and operational support for student led volunteer projects. This means ac</w:t>
      </w:r>
      <w:r w:rsidR="00191851" w:rsidRPr="0013619A">
        <w:rPr>
          <w:sz w:val="24"/>
          <w:szCs w:val="24"/>
        </w:rPr>
        <w:t>tively working with Project co-ordinators to plan and prepare their projects, this will include planning activities, organising teams of volunteers, practicalities such as transport and refreshments</w:t>
      </w:r>
      <w:r w:rsidR="0047756C" w:rsidRPr="0013619A">
        <w:rPr>
          <w:sz w:val="24"/>
          <w:szCs w:val="24"/>
        </w:rPr>
        <w:t>,</w:t>
      </w:r>
      <w:r w:rsidR="00191851" w:rsidRPr="0013619A">
        <w:rPr>
          <w:sz w:val="24"/>
          <w:szCs w:val="24"/>
        </w:rPr>
        <w:t xml:space="preserve"> communicating with their </w:t>
      </w:r>
      <w:r w:rsidR="0047756C" w:rsidRPr="0013619A">
        <w:rPr>
          <w:sz w:val="24"/>
          <w:szCs w:val="24"/>
        </w:rPr>
        <w:t>beneficiaries and/or project partners.</w:t>
      </w:r>
    </w:p>
    <w:p w14:paraId="5FF6A2D4" w14:textId="77777777" w:rsidR="0047756C" w:rsidRPr="0013619A" w:rsidRDefault="0047756C" w:rsidP="0013619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Routinely check data collection systems to ensure that Project Co-ordinators and volunteers are recording information appropriately</w:t>
      </w:r>
    </w:p>
    <w:p w14:paraId="13D19721" w14:textId="77777777" w:rsidR="00D67920" w:rsidRPr="0013619A" w:rsidRDefault="00F2186E" w:rsidP="0013619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Support</w:t>
      </w:r>
      <w:r w:rsidR="00AD1D96" w:rsidRPr="0013619A">
        <w:rPr>
          <w:sz w:val="24"/>
          <w:szCs w:val="24"/>
        </w:rPr>
        <w:t xml:space="preserve"> the Volunteering Projects M</w:t>
      </w:r>
      <w:r w:rsidR="00030065" w:rsidRPr="0013619A">
        <w:rPr>
          <w:sz w:val="24"/>
          <w:szCs w:val="24"/>
        </w:rPr>
        <w:t>anager to facilitate the Project Co-ordinators’ supervision</w:t>
      </w:r>
      <w:r w:rsidR="0011100B" w:rsidRPr="0013619A">
        <w:rPr>
          <w:sz w:val="24"/>
          <w:szCs w:val="24"/>
        </w:rPr>
        <w:t>, this may be large groups, one to one or small groups</w:t>
      </w:r>
    </w:p>
    <w:p w14:paraId="6A9F86FB" w14:textId="77777777" w:rsidR="00030065" w:rsidRPr="0013619A" w:rsidRDefault="0047756C" w:rsidP="0013619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Contribute as part of the staff team, to </w:t>
      </w:r>
      <w:r w:rsidR="00030065" w:rsidRPr="0013619A">
        <w:rPr>
          <w:sz w:val="24"/>
          <w:szCs w:val="24"/>
        </w:rPr>
        <w:t xml:space="preserve">any planning, </w:t>
      </w:r>
      <w:proofErr w:type="gramStart"/>
      <w:r w:rsidR="00030065" w:rsidRPr="0013619A">
        <w:rPr>
          <w:sz w:val="24"/>
          <w:szCs w:val="24"/>
        </w:rPr>
        <w:t>training</w:t>
      </w:r>
      <w:proofErr w:type="gramEnd"/>
      <w:r w:rsidR="00030065" w:rsidRPr="0013619A">
        <w:rPr>
          <w:sz w:val="24"/>
          <w:szCs w:val="24"/>
        </w:rPr>
        <w:t xml:space="preserve"> or information as needed for Trustees, Project Co-ordinators and volunteers.</w:t>
      </w:r>
    </w:p>
    <w:p w14:paraId="0271EDA1" w14:textId="77777777" w:rsidR="008D1718" w:rsidRPr="0013619A" w:rsidRDefault="0029760E" w:rsidP="0013619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proofErr w:type="gramStart"/>
      <w:r w:rsidRPr="0013619A">
        <w:rPr>
          <w:sz w:val="24"/>
          <w:szCs w:val="24"/>
        </w:rPr>
        <w:t xml:space="preserve">Support </w:t>
      </w:r>
      <w:r w:rsidR="00030065" w:rsidRPr="0013619A">
        <w:rPr>
          <w:sz w:val="24"/>
          <w:szCs w:val="24"/>
        </w:rPr>
        <w:t xml:space="preserve"> Proje</w:t>
      </w:r>
      <w:r w:rsidR="0047756C" w:rsidRPr="0013619A">
        <w:rPr>
          <w:sz w:val="24"/>
          <w:szCs w:val="24"/>
        </w:rPr>
        <w:t>ct</w:t>
      </w:r>
      <w:proofErr w:type="gramEnd"/>
      <w:r w:rsidR="0047756C" w:rsidRPr="0013619A">
        <w:rPr>
          <w:sz w:val="24"/>
          <w:szCs w:val="24"/>
        </w:rPr>
        <w:t xml:space="preserve"> Co-ordinators to recognise and collect evaluation data</w:t>
      </w:r>
    </w:p>
    <w:p w14:paraId="1CABF791" w14:textId="1CC9BD5A" w:rsidR="008A5E9A" w:rsidRPr="0013619A" w:rsidRDefault="008A5E9A" w:rsidP="0013619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Step in to deliver aspects of projects when volunteers need </w:t>
      </w:r>
      <w:proofErr w:type="gramStart"/>
      <w:r w:rsidRPr="0013619A">
        <w:rPr>
          <w:sz w:val="24"/>
          <w:szCs w:val="24"/>
        </w:rPr>
        <w:t>support</w:t>
      </w:r>
      <w:proofErr w:type="gramEnd"/>
    </w:p>
    <w:p w14:paraId="3B632902" w14:textId="77777777" w:rsidR="008D1718" w:rsidRPr="0013619A" w:rsidRDefault="008D1718" w:rsidP="0013619A">
      <w:pPr>
        <w:spacing w:after="0"/>
        <w:rPr>
          <w:b/>
          <w:sz w:val="24"/>
          <w:szCs w:val="24"/>
        </w:rPr>
      </w:pPr>
    </w:p>
    <w:p w14:paraId="636339BD" w14:textId="77777777" w:rsidR="000C067A" w:rsidRPr="0013619A" w:rsidRDefault="000C067A" w:rsidP="0013619A">
      <w:pPr>
        <w:spacing w:after="0"/>
        <w:rPr>
          <w:b/>
          <w:sz w:val="24"/>
          <w:szCs w:val="24"/>
        </w:rPr>
      </w:pPr>
      <w:r w:rsidRPr="0013619A">
        <w:rPr>
          <w:b/>
          <w:sz w:val="24"/>
          <w:szCs w:val="24"/>
        </w:rPr>
        <w:t xml:space="preserve">Maintaining a programme of </w:t>
      </w:r>
      <w:proofErr w:type="gramStart"/>
      <w:r w:rsidRPr="0013619A">
        <w:rPr>
          <w:b/>
          <w:sz w:val="24"/>
          <w:szCs w:val="24"/>
        </w:rPr>
        <w:t>one off</w:t>
      </w:r>
      <w:proofErr w:type="gramEnd"/>
      <w:r w:rsidRPr="0013619A">
        <w:rPr>
          <w:b/>
          <w:sz w:val="24"/>
          <w:szCs w:val="24"/>
        </w:rPr>
        <w:t xml:space="preserve"> volunteering </w:t>
      </w:r>
    </w:p>
    <w:p w14:paraId="01EDFB33" w14:textId="194BDEC5" w:rsidR="003A3D06" w:rsidRPr="0013619A" w:rsidRDefault="00CA55AA" w:rsidP="0013619A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13619A">
        <w:rPr>
          <w:sz w:val="24"/>
          <w:szCs w:val="24"/>
        </w:rPr>
        <w:t>Creating and delivering one off</w:t>
      </w:r>
      <w:r w:rsidR="00917035" w:rsidRPr="0013619A">
        <w:rPr>
          <w:sz w:val="24"/>
          <w:szCs w:val="24"/>
        </w:rPr>
        <w:t xml:space="preserve"> volunteering</w:t>
      </w:r>
      <w:r w:rsidR="000C067A" w:rsidRPr="0013619A">
        <w:rPr>
          <w:sz w:val="24"/>
          <w:szCs w:val="24"/>
        </w:rPr>
        <w:t xml:space="preserve"> opportunities</w:t>
      </w:r>
      <w:r w:rsidR="00917035" w:rsidRPr="0013619A">
        <w:rPr>
          <w:sz w:val="24"/>
          <w:szCs w:val="24"/>
        </w:rPr>
        <w:t xml:space="preserve"> where </w:t>
      </w:r>
      <w:r w:rsidR="0047756C" w:rsidRPr="0013619A">
        <w:rPr>
          <w:sz w:val="24"/>
          <w:szCs w:val="24"/>
        </w:rPr>
        <w:t>stu</w:t>
      </w:r>
      <w:r w:rsidR="00D57833" w:rsidRPr="0013619A">
        <w:rPr>
          <w:sz w:val="24"/>
          <w:szCs w:val="24"/>
        </w:rPr>
        <w:t>de</w:t>
      </w:r>
      <w:r w:rsidR="0047756C" w:rsidRPr="0013619A">
        <w:rPr>
          <w:sz w:val="24"/>
          <w:szCs w:val="24"/>
        </w:rPr>
        <w:t>nts</w:t>
      </w:r>
      <w:r w:rsidR="00917035" w:rsidRPr="0013619A">
        <w:rPr>
          <w:sz w:val="24"/>
          <w:szCs w:val="24"/>
        </w:rPr>
        <w:t xml:space="preserve"> can try </w:t>
      </w:r>
      <w:r w:rsidRPr="0013619A">
        <w:rPr>
          <w:sz w:val="24"/>
          <w:szCs w:val="24"/>
        </w:rPr>
        <w:t>out</w:t>
      </w:r>
      <w:r w:rsidR="00917035" w:rsidRPr="0013619A">
        <w:rPr>
          <w:sz w:val="24"/>
          <w:szCs w:val="24"/>
        </w:rPr>
        <w:t xml:space="preserve"> volunteering </w:t>
      </w:r>
      <w:r w:rsidRPr="0013619A">
        <w:rPr>
          <w:sz w:val="24"/>
          <w:szCs w:val="24"/>
        </w:rPr>
        <w:t>or extend their volunteering experience</w:t>
      </w:r>
      <w:r w:rsidR="00917035" w:rsidRPr="0013619A">
        <w:rPr>
          <w:sz w:val="24"/>
          <w:szCs w:val="24"/>
        </w:rPr>
        <w:t>.</w:t>
      </w:r>
      <w:r w:rsidR="001301FF" w:rsidRPr="0013619A">
        <w:rPr>
          <w:sz w:val="24"/>
          <w:szCs w:val="24"/>
        </w:rPr>
        <w:t xml:space="preserve"> For example, litter picks, gardening, supporting community organisations with significant tasks, creating kindness cards to be sent to hospitals and care homes.</w:t>
      </w:r>
    </w:p>
    <w:p w14:paraId="6B5560EE" w14:textId="30373ABE" w:rsidR="000C067A" w:rsidRPr="0013619A" w:rsidRDefault="000C067A" w:rsidP="0013619A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13619A">
        <w:rPr>
          <w:sz w:val="24"/>
          <w:szCs w:val="24"/>
        </w:rPr>
        <w:t xml:space="preserve">Maintaining relationships with a network of </w:t>
      </w:r>
      <w:proofErr w:type="gramStart"/>
      <w:r w:rsidR="00742A2A" w:rsidRPr="0013619A">
        <w:rPr>
          <w:sz w:val="24"/>
          <w:szCs w:val="24"/>
        </w:rPr>
        <w:t>U</w:t>
      </w:r>
      <w:r w:rsidRPr="0013619A">
        <w:rPr>
          <w:sz w:val="24"/>
          <w:szCs w:val="24"/>
        </w:rPr>
        <w:t>niversity</w:t>
      </w:r>
      <w:proofErr w:type="gramEnd"/>
      <w:r w:rsidRPr="0013619A">
        <w:rPr>
          <w:sz w:val="24"/>
          <w:szCs w:val="24"/>
        </w:rPr>
        <w:t xml:space="preserve"> and community organisation partners </w:t>
      </w:r>
    </w:p>
    <w:p w14:paraId="574EE918" w14:textId="09642C0B" w:rsidR="000C067A" w:rsidRPr="0013619A" w:rsidRDefault="000C067A" w:rsidP="0013619A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13619A">
        <w:rPr>
          <w:sz w:val="24"/>
          <w:szCs w:val="24"/>
        </w:rPr>
        <w:t xml:space="preserve">Create project plans, carry out risk assessments, maintain attendance records, collate </w:t>
      </w:r>
      <w:proofErr w:type="gramStart"/>
      <w:r w:rsidRPr="0013619A">
        <w:rPr>
          <w:sz w:val="24"/>
          <w:szCs w:val="24"/>
        </w:rPr>
        <w:t>feedback</w:t>
      </w:r>
      <w:proofErr w:type="gramEnd"/>
      <w:r w:rsidRPr="0013619A">
        <w:rPr>
          <w:sz w:val="24"/>
          <w:szCs w:val="24"/>
        </w:rPr>
        <w:t xml:space="preserve"> and create digital media content to promote those opportunities.</w:t>
      </w:r>
    </w:p>
    <w:p w14:paraId="21CA84AF" w14:textId="5265D0EA" w:rsidR="0011100B" w:rsidRPr="0013619A" w:rsidRDefault="000C067A" w:rsidP="0013619A">
      <w:pPr>
        <w:pStyle w:val="ListParagraph"/>
        <w:numPr>
          <w:ilvl w:val="0"/>
          <w:numId w:val="19"/>
        </w:numPr>
        <w:spacing w:after="0"/>
        <w:ind w:left="360"/>
        <w:rPr>
          <w:b/>
          <w:sz w:val="24"/>
          <w:szCs w:val="24"/>
        </w:rPr>
      </w:pPr>
      <w:r w:rsidRPr="0013619A">
        <w:rPr>
          <w:sz w:val="24"/>
          <w:szCs w:val="24"/>
        </w:rPr>
        <w:t xml:space="preserve">Plan and deliver our ‘Give it a go week’ and ‘Student Volunteering week’ </w:t>
      </w:r>
      <w:r w:rsidR="000B2687" w:rsidRPr="0013619A">
        <w:rPr>
          <w:sz w:val="24"/>
          <w:szCs w:val="24"/>
        </w:rPr>
        <w:t xml:space="preserve">These are focussed, high profile weeks where we encourage students to try out </w:t>
      </w:r>
      <w:proofErr w:type="gramStart"/>
      <w:r w:rsidR="000B2687" w:rsidRPr="0013619A">
        <w:rPr>
          <w:sz w:val="24"/>
          <w:szCs w:val="24"/>
        </w:rPr>
        <w:t>volunteering,.</w:t>
      </w:r>
      <w:proofErr w:type="gramEnd"/>
      <w:r w:rsidR="000B2687" w:rsidRPr="0013619A">
        <w:rPr>
          <w:sz w:val="24"/>
          <w:szCs w:val="24"/>
        </w:rPr>
        <w:t xml:space="preserve"> </w:t>
      </w:r>
      <w:r w:rsidR="00742A2A" w:rsidRPr="0013619A">
        <w:rPr>
          <w:sz w:val="24"/>
          <w:szCs w:val="24"/>
        </w:rPr>
        <w:t>The central part of this offer is O</w:t>
      </w:r>
      <w:r w:rsidR="000B2687" w:rsidRPr="0013619A">
        <w:rPr>
          <w:sz w:val="24"/>
          <w:szCs w:val="24"/>
        </w:rPr>
        <w:t>ne off volunteering opportunities throughout the week</w:t>
      </w:r>
      <w:r w:rsidR="00742A2A" w:rsidRPr="0013619A">
        <w:rPr>
          <w:sz w:val="24"/>
          <w:szCs w:val="24"/>
        </w:rPr>
        <w:t>.</w:t>
      </w:r>
    </w:p>
    <w:p w14:paraId="28D0FA77" w14:textId="77777777" w:rsidR="00742A2A" w:rsidRPr="0013619A" w:rsidRDefault="00742A2A" w:rsidP="0013619A">
      <w:pPr>
        <w:pStyle w:val="ListParagraph"/>
        <w:spacing w:after="0"/>
        <w:ind w:left="360"/>
        <w:rPr>
          <w:b/>
          <w:sz w:val="24"/>
          <w:szCs w:val="24"/>
        </w:rPr>
      </w:pPr>
    </w:p>
    <w:p w14:paraId="7150E70B" w14:textId="77777777" w:rsidR="00192032" w:rsidRPr="0013619A" w:rsidRDefault="00192032" w:rsidP="0013619A">
      <w:pPr>
        <w:spacing w:after="0"/>
        <w:rPr>
          <w:b/>
          <w:sz w:val="24"/>
          <w:szCs w:val="24"/>
        </w:rPr>
      </w:pPr>
      <w:r w:rsidRPr="0013619A">
        <w:rPr>
          <w:b/>
          <w:sz w:val="24"/>
          <w:szCs w:val="24"/>
        </w:rPr>
        <w:t xml:space="preserve">Volunteer recruitment </w:t>
      </w:r>
      <w:proofErr w:type="gramStart"/>
      <w:r w:rsidRPr="0013619A">
        <w:rPr>
          <w:b/>
          <w:sz w:val="24"/>
          <w:szCs w:val="24"/>
        </w:rPr>
        <w:t>tasks</w:t>
      </w:r>
      <w:proofErr w:type="gramEnd"/>
    </w:p>
    <w:p w14:paraId="47BC8E0D" w14:textId="5C5FB206" w:rsidR="00192032" w:rsidRPr="0013619A" w:rsidRDefault="00192032" w:rsidP="0013619A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lastRenderedPageBreak/>
        <w:t>Carry out one to one or small group interviews to help prospective volunteers decide which Discovery</w:t>
      </w:r>
      <w:r w:rsidR="00E50B2D" w:rsidRPr="0013619A">
        <w:rPr>
          <w:sz w:val="24"/>
          <w:szCs w:val="24"/>
        </w:rPr>
        <w:t xml:space="preserve"> p</w:t>
      </w:r>
      <w:r w:rsidRPr="0013619A">
        <w:rPr>
          <w:sz w:val="24"/>
          <w:szCs w:val="24"/>
        </w:rPr>
        <w:t>roject is best suited to them and vice versa</w:t>
      </w:r>
      <w:r w:rsidR="000C067A" w:rsidRPr="0013619A">
        <w:rPr>
          <w:sz w:val="24"/>
          <w:szCs w:val="24"/>
        </w:rPr>
        <w:t>. Support prospective volunteer</w:t>
      </w:r>
      <w:r w:rsidR="00742A2A" w:rsidRPr="0013619A">
        <w:rPr>
          <w:sz w:val="24"/>
          <w:szCs w:val="24"/>
        </w:rPr>
        <w:t>s</w:t>
      </w:r>
      <w:r w:rsidR="000C067A" w:rsidRPr="0013619A">
        <w:rPr>
          <w:sz w:val="24"/>
          <w:szCs w:val="24"/>
        </w:rPr>
        <w:t xml:space="preserve"> though the whole induction process</w:t>
      </w:r>
      <w:r w:rsidR="00742A2A" w:rsidRPr="0013619A">
        <w:rPr>
          <w:sz w:val="24"/>
          <w:szCs w:val="24"/>
        </w:rPr>
        <w:t>.</w:t>
      </w:r>
    </w:p>
    <w:p w14:paraId="1C97B562" w14:textId="77777777" w:rsidR="00192032" w:rsidRPr="0013619A" w:rsidRDefault="00192032" w:rsidP="0013619A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Carry out DBS checks </w:t>
      </w:r>
      <w:r w:rsidR="00E50B2D" w:rsidRPr="0013619A">
        <w:rPr>
          <w:sz w:val="24"/>
          <w:szCs w:val="24"/>
        </w:rPr>
        <w:t>(full training will be given)</w:t>
      </w:r>
    </w:p>
    <w:p w14:paraId="4506A736" w14:textId="77777777" w:rsidR="000B2687" w:rsidRPr="0013619A" w:rsidRDefault="000B2687" w:rsidP="0013619A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Give presentations, talks and run stalls to promote Discovery within the University and recruit </w:t>
      </w:r>
      <w:proofErr w:type="gramStart"/>
      <w:r w:rsidRPr="0013619A">
        <w:rPr>
          <w:sz w:val="24"/>
          <w:szCs w:val="24"/>
        </w:rPr>
        <w:t>volunteers</w:t>
      </w:r>
      <w:proofErr w:type="gramEnd"/>
    </w:p>
    <w:p w14:paraId="03162AFA" w14:textId="77777777" w:rsidR="00192032" w:rsidRPr="0013619A" w:rsidRDefault="00192032" w:rsidP="0013619A">
      <w:pPr>
        <w:spacing w:after="0"/>
        <w:ind w:left="720"/>
        <w:rPr>
          <w:b/>
          <w:sz w:val="24"/>
          <w:szCs w:val="24"/>
          <w:u w:val="single"/>
        </w:rPr>
      </w:pPr>
    </w:p>
    <w:p w14:paraId="047B590B" w14:textId="77777777" w:rsidR="00030065" w:rsidRPr="0013619A" w:rsidRDefault="00030065" w:rsidP="0013619A">
      <w:pPr>
        <w:spacing w:after="0"/>
        <w:rPr>
          <w:b/>
          <w:sz w:val="24"/>
          <w:szCs w:val="24"/>
          <w:u w:val="single"/>
        </w:rPr>
      </w:pPr>
      <w:r w:rsidRPr="0013619A">
        <w:rPr>
          <w:b/>
          <w:sz w:val="24"/>
          <w:szCs w:val="24"/>
        </w:rPr>
        <w:t>Administration</w:t>
      </w:r>
    </w:p>
    <w:p w14:paraId="0B13B286" w14:textId="77777777" w:rsidR="0047756C" w:rsidRPr="0013619A" w:rsidRDefault="0047756C" w:rsidP="0013619A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Ensure accurate records of volunteer hours are recorded </w:t>
      </w:r>
    </w:p>
    <w:p w14:paraId="0DB479A4" w14:textId="0644D5DB" w:rsidR="0047756C" w:rsidRPr="0013619A" w:rsidRDefault="0047756C" w:rsidP="0013619A">
      <w:pPr>
        <w:numPr>
          <w:ilvl w:val="0"/>
          <w:numId w:val="16"/>
        </w:numPr>
        <w:spacing w:after="0"/>
        <w:rPr>
          <w:b/>
          <w:sz w:val="24"/>
          <w:szCs w:val="24"/>
          <w:u w:val="single"/>
        </w:rPr>
      </w:pPr>
      <w:r w:rsidRPr="0013619A">
        <w:rPr>
          <w:sz w:val="24"/>
          <w:szCs w:val="24"/>
        </w:rPr>
        <w:t xml:space="preserve">Be responsible for the out of hours phone for </w:t>
      </w:r>
      <w:r w:rsidR="000C067A" w:rsidRPr="0013619A">
        <w:rPr>
          <w:sz w:val="24"/>
          <w:szCs w:val="24"/>
        </w:rPr>
        <w:t xml:space="preserve">approx. </w:t>
      </w:r>
      <w:r w:rsidRPr="0013619A">
        <w:rPr>
          <w:sz w:val="24"/>
          <w:szCs w:val="24"/>
        </w:rPr>
        <w:t>one week in five on a rota basis</w:t>
      </w:r>
      <w:r w:rsidR="000C067A" w:rsidRPr="0013619A">
        <w:rPr>
          <w:sz w:val="24"/>
          <w:szCs w:val="24"/>
        </w:rPr>
        <w:t xml:space="preserve">. </w:t>
      </w:r>
    </w:p>
    <w:p w14:paraId="5FAB5149" w14:textId="77777777" w:rsidR="00030065" w:rsidRPr="0013619A" w:rsidRDefault="00030065" w:rsidP="0013619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Provide general support in the </w:t>
      </w:r>
      <w:r w:rsidR="00AD1D96" w:rsidRPr="0013619A">
        <w:rPr>
          <w:sz w:val="24"/>
          <w:szCs w:val="24"/>
        </w:rPr>
        <w:t>D</w:t>
      </w:r>
      <w:r w:rsidR="00E50B2D" w:rsidRPr="0013619A">
        <w:rPr>
          <w:sz w:val="24"/>
          <w:szCs w:val="24"/>
        </w:rPr>
        <w:t>iscovery</w:t>
      </w:r>
      <w:r w:rsidRPr="0013619A">
        <w:rPr>
          <w:sz w:val="24"/>
          <w:szCs w:val="24"/>
        </w:rPr>
        <w:t xml:space="preserve"> office as needed. </w:t>
      </w:r>
    </w:p>
    <w:p w14:paraId="4A5A461E" w14:textId="77777777" w:rsidR="00192032" w:rsidRPr="0013619A" w:rsidRDefault="00192032" w:rsidP="0013619A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Provide a warm, welcome to all visitors to Discovery office and help them resolve queries. </w:t>
      </w:r>
    </w:p>
    <w:p w14:paraId="0440DC9F" w14:textId="77777777" w:rsidR="00192032" w:rsidRPr="0013619A" w:rsidRDefault="00192032" w:rsidP="0013619A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General office administration including, filling, photocopying, data entry, maintaining an organised workspace.</w:t>
      </w:r>
    </w:p>
    <w:p w14:paraId="475C6C92" w14:textId="77777777" w:rsidR="00F173E3" w:rsidRPr="0013619A" w:rsidRDefault="00F173E3" w:rsidP="0013619A">
      <w:pPr>
        <w:spacing w:after="0"/>
        <w:rPr>
          <w:b/>
          <w:sz w:val="24"/>
          <w:szCs w:val="24"/>
        </w:rPr>
      </w:pPr>
    </w:p>
    <w:p w14:paraId="3FBDE858" w14:textId="77777777" w:rsidR="00F173E3" w:rsidRPr="0013619A" w:rsidRDefault="00F173E3" w:rsidP="0013619A">
      <w:pPr>
        <w:spacing w:after="0"/>
        <w:rPr>
          <w:sz w:val="24"/>
          <w:szCs w:val="24"/>
        </w:rPr>
      </w:pPr>
      <w:r w:rsidRPr="0013619A">
        <w:rPr>
          <w:b/>
          <w:sz w:val="24"/>
          <w:szCs w:val="24"/>
        </w:rPr>
        <w:t>General</w:t>
      </w:r>
    </w:p>
    <w:p w14:paraId="7B6440F7" w14:textId="319E9086" w:rsidR="00196445" w:rsidRPr="0013619A" w:rsidRDefault="00196445" w:rsidP="0013619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Supervise and support paid interns. These are usually short term part time posts aimed at building our capacity at key times for key tasks.  </w:t>
      </w:r>
    </w:p>
    <w:p w14:paraId="7387407F" w14:textId="77726A48" w:rsidR="0029760E" w:rsidRPr="0013619A" w:rsidRDefault="00F173E3" w:rsidP="0013619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Have an excellent understanding of </w:t>
      </w:r>
      <w:r w:rsidR="00AD1D96" w:rsidRPr="0013619A">
        <w:rPr>
          <w:sz w:val="24"/>
          <w:szCs w:val="24"/>
        </w:rPr>
        <w:t>Discovery’s</w:t>
      </w:r>
      <w:r w:rsidRPr="0013619A">
        <w:rPr>
          <w:sz w:val="24"/>
          <w:szCs w:val="24"/>
        </w:rPr>
        <w:t xml:space="preserve"> projects, ethos and </w:t>
      </w:r>
      <w:proofErr w:type="gramStart"/>
      <w:r w:rsidRPr="0013619A">
        <w:rPr>
          <w:sz w:val="24"/>
          <w:szCs w:val="24"/>
        </w:rPr>
        <w:t>approach</w:t>
      </w:r>
      <w:proofErr w:type="gramEnd"/>
      <w:r w:rsidRPr="0013619A">
        <w:rPr>
          <w:sz w:val="24"/>
          <w:szCs w:val="24"/>
        </w:rPr>
        <w:t xml:space="preserve"> </w:t>
      </w:r>
    </w:p>
    <w:p w14:paraId="26C241BF" w14:textId="5E3D6838" w:rsidR="00F44B9E" w:rsidRPr="0013619A" w:rsidRDefault="00EF231B" w:rsidP="0013619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Be responsible for their own H</w:t>
      </w:r>
      <w:r w:rsidR="00F44B9E" w:rsidRPr="0013619A">
        <w:rPr>
          <w:sz w:val="24"/>
          <w:szCs w:val="24"/>
        </w:rPr>
        <w:t>ealth and Safety</w:t>
      </w:r>
      <w:r w:rsidR="002D55B1" w:rsidRPr="0013619A">
        <w:rPr>
          <w:sz w:val="24"/>
          <w:szCs w:val="24"/>
        </w:rPr>
        <w:t xml:space="preserve"> and that of others in the </w:t>
      </w:r>
      <w:proofErr w:type="gramStart"/>
      <w:r w:rsidR="002D55B1" w:rsidRPr="0013619A">
        <w:rPr>
          <w:sz w:val="24"/>
          <w:szCs w:val="24"/>
        </w:rPr>
        <w:t>work</w:t>
      </w:r>
      <w:r w:rsidRPr="0013619A">
        <w:rPr>
          <w:sz w:val="24"/>
          <w:szCs w:val="24"/>
        </w:rPr>
        <w:t>p</w:t>
      </w:r>
      <w:r w:rsidR="002D55B1" w:rsidRPr="0013619A">
        <w:rPr>
          <w:sz w:val="24"/>
          <w:szCs w:val="24"/>
        </w:rPr>
        <w:t>l</w:t>
      </w:r>
      <w:r w:rsidRPr="0013619A">
        <w:rPr>
          <w:sz w:val="24"/>
          <w:szCs w:val="24"/>
        </w:rPr>
        <w:t>ace</w:t>
      </w:r>
      <w:proofErr w:type="gramEnd"/>
    </w:p>
    <w:p w14:paraId="05610EBD" w14:textId="77777777" w:rsidR="00192032" w:rsidRPr="0013619A" w:rsidRDefault="00192032" w:rsidP="0013619A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To contribute to the maintenance of a safe, </w:t>
      </w:r>
      <w:proofErr w:type="gramStart"/>
      <w:r w:rsidRPr="0013619A">
        <w:rPr>
          <w:sz w:val="24"/>
          <w:szCs w:val="24"/>
        </w:rPr>
        <w:t>healthy</w:t>
      </w:r>
      <w:proofErr w:type="gramEnd"/>
      <w:r w:rsidRPr="0013619A">
        <w:rPr>
          <w:sz w:val="24"/>
          <w:szCs w:val="24"/>
        </w:rPr>
        <w:t xml:space="preserve"> and productive working environment by being an active member of the staff team, responding to staff commitments and priorities, as required. </w:t>
      </w:r>
    </w:p>
    <w:p w14:paraId="696C3C6E" w14:textId="0CDDFA33" w:rsidR="000B2687" w:rsidRPr="0013619A" w:rsidRDefault="000B2687" w:rsidP="0013619A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Stepping in to support others in the team </w:t>
      </w:r>
      <w:r w:rsidR="008F5F68" w:rsidRPr="0013619A">
        <w:rPr>
          <w:sz w:val="24"/>
          <w:szCs w:val="24"/>
        </w:rPr>
        <w:t xml:space="preserve">in a proactive </w:t>
      </w:r>
      <w:proofErr w:type="gramStart"/>
      <w:r w:rsidR="008F5F68" w:rsidRPr="0013619A">
        <w:rPr>
          <w:sz w:val="24"/>
          <w:szCs w:val="24"/>
        </w:rPr>
        <w:t>manner</w:t>
      </w:r>
      <w:proofErr w:type="gramEnd"/>
      <w:r w:rsidR="008F5F68" w:rsidRPr="0013619A">
        <w:rPr>
          <w:sz w:val="24"/>
          <w:szCs w:val="24"/>
        </w:rPr>
        <w:t xml:space="preserve"> </w:t>
      </w:r>
    </w:p>
    <w:p w14:paraId="777F0DAC" w14:textId="77777777" w:rsidR="00192032" w:rsidRPr="0013619A" w:rsidRDefault="00192032" w:rsidP="0013619A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To attend staff meetings </w:t>
      </w:r>
    </w:p>
    <w:p w14:paraId="22132275" w14:textId="78C97FA5" w:rsidR="000B2687" w:rsidRPr="0013619A" w:rsidRDefault="000B2687" w:rsidP="0013619A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Provide promotional content for our digital media </w:t>
      </w:r>
      <w:proofErr w:type="gramStart"/>
      <w:r w:rsidRPr="0013619A">
        <w:rPr>
          <w:sz w:val="24"/>
          <w:szCs w:val="24"/>
        </w:rPr>
        <w:t>output</w:t>
      </w:r>
      <w:proofErr w:type="gramEnd"/>
    </w:p>
    <w:p w14:paraId="603C7558" w14:textId="77777777" w:rsidR="00192032" w:rsidRPr="0013619A" w:rsidRDefault="00192032" w:rsidP="0013619A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Other tasks considered commensurate to the level of the </w:t>
      </w:r>
      <w:proofErr w:type="gramStart"/>
      <w:r w:rsidRPr="0013619A">
        <w:rPr>
          <w:sz w:val="24"/>
          <w:szCs w:val="24"/>
        </w:rPr>
        <w:t>post</w:t>
      </w:r>
      <w:proofErr w:type="gramEnd"/>
      <w:r w:rsidRPr="0013619A">
        <w:rPr>
          <w:sz w:val="24"/>
          <w:szCs w:val="24"/>
        </w:rPr>
        <w:t xml:space="preserve"> </w:t>
      </w:r>
    </w:p>
    <w:p w14:paraId="5C443139" w14:textId="77777777" w:rsidR="00561B13" w:rsidRPr="0013619A" w:rsidRDefault="00561B13" w:rsidP="0013619A">
      <w:pPr>
        <w:pStyle w:val="ListParagraph"/>
        <w:spacing w:after="0"/>
        <w:rPr>
          <w:sz w:val="24"/>
          <w:szCs w:val="24"/>
        </w:rPr>
      </w:pPr>
    </w:p>
    <w:p w14:paraId="3F212E06" w14:textId="77777777" w:rsidR="00561B13" w:rsidRPr="0013619A" w:rsidRDefault="00561B13" w:rsidP="0013619A">
      <w:pPr>
        <w:spacing w:after="0"/>
        <w:rPr>
          <w:b/>
          <w:sz w:val="24"/>
          <w:szCs w:val="24"/>
        </w:rPr>
      </w:pPr>
      <w:bookmarkStart w:id="2" w:name="_Hlk165967578"/>
      <w:r w:rsidRPr="0013619A">
        <w:rPr>
          <w:b/>
          <w:sz w:val="24"/>
          <w:szCs w:val="24"/>
        </w:rPr>
        <w:t>Person specification</w:t>
      </w:r>
    </w:p>
    <w:p w14:paraId="76EF7F9B" w14:textId="77777777" w:rsidR="004E3A91" w:rsidRPr="0013619A" w:rsidRDefault="004E3A91" w:rsidP="0013619A">
      <w:pPr>
        <w:spacing w:after="0"/>
        <w:rPr>
          <w:b/>
          <w:sz w:val="24"/>
          <w:szCs w:val="24"/>
          <w:vertAlign w:val="superscript"/>
        </w:rPr>
      </w:pPr>
      <w:r w:rsidRPr="0013619A">
        <w:rPr>
          <w:b/>
          <w:sz w:val="24"/>
          <w:szCs w:val="24"/>
        </w:rPr>
        <w:t>Essential</w:t>
      </w:r>
    </w:p>
    <w:p w14:paraId="5CFF5EEF" w14:textId="77777777" w:rsidR="00D42D1B" w:rsidRPr="0013619A" w:rsidRDefault="004E3A91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Excellent interpersonal skills</w:t>
      </w:r>
    </w:p>
    <w:p w14:paraId="4BE9D9F4" w14:textId="39CE8F27" w:rsidR="00E43DC7" w:rsidRPr="0013619A" w:rsidRDefault="004E3A91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Flexible</w:t>
      </w:r>
      <w:r w:rsidR="008F5F68" w:rsidRPr="0013619A">
        <w:rPr>
          <w:sz w:val="24"/>
          <w:szCs w:val="24"/>
        </w:rPr>
        <w:t>,</w:t>
      </w:r>
      <w:r w:rsidRPr="0013619A">
        <w:rPr>
          <w:sz w:val="24"/>
          <w:szCs w:val="24"/>
        </w:rPr>
        <w:t xml:space="preserve"> </w:t>
      </w:r>
      <w:proofErr w:type="gramStart"/>
      <w:r w:rsidRPr="0013619A">
        <w:rPr>
          <w:sz w:val="24"/>
          <w:szCs w:val="24"/>
        </w:rPr>
        <w:t>adaptable</w:t>
      </w:r>
      <w:proofErr w:type="gramEnd"/>
      <w:r w:rsidR="00E43DC7" w:rsidRPr="0013619A">
        <w:rPr>
          <w:sz w:val="24"/>
          <w:szCs w:val="24"/>
        </w:rPr>
        <w:t xml:space="preserve"> </w:t>
      </w:r>
      <w:r w:rsidR="008F5F68" w:rsidRPr="0013619A">
        <w:rPr>
          <w:sz w:val="24"/>
          <w:szCs w:val="24"/>
        </w:rPr>
        <w:t>and proactive</w:t>
      </w:r>
    </w:p>
    <w:p w14:paraId="655B4B64" w14:textId="77777777" w:rsidR="004E3A91" w:rsidRPr="0013619A" w:rsidRDefault="00E43DC7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Warm, </w:t>
      </w:r>
      <w:proofErr w:type="gramStart"/>
      <w:r w:rsidRPr="0013619A">
        <w:rPr>
          <w:sz w:val="24"/>
          <w:szCs w:val="24"/>
        </w:rPr>
        <w:t>friendly</w:t>
      </w:r>
      <w:proofErr w:type="gramEnd"/>
      <w:r w:rsidRPr="0013619A">
        <w:rPr>
          <w:sz w:val="24"/>
          <w:szCs w:val="24"/>
        </w:rPr>
        <w:t xml:space="preserve"> and positive approach </w:t>
      </w:r>
    </w:p>
    <w:p w14:paraId="7A682ECA" w14:textId="634B8591" w:rsidR="00E43DC7" w:rsidRPr="0013619A" w:rsidRDefault="004E3A91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Able to work with a wide range of people including</w:t>
      </w:r>
      <w:r w:rsidR="00E50B2D" w:rsidRPr="0013619A">
        <w:rPr>
          <w:sz w:val="24"/>
          <w:szCs w:val="24"/>
        </w:rPr>
        <w:t xml:space="preserve"> children and young people, older people,</w:t>
      </w:r>
      <w:r w:rsidRPr="0013619A">
        <w:rPr>
          <w:sz w:val="24"/>
          <w:szCs w:val="24"/>
        </w:rPr>
        <w:t xml:space="preserve"> adults with disabilities and additional needs</w:t>
      </w:r>
      <w:r w:rsidR="008F5F68" w:rsidRPr="0013619A">
        <w:rPr>
          <w:sz w:val="24"/>
          <w:szCs w:val="24"/>
        </w:rPr>
        <w:t>. Able to build and maintain professional relationships with all stakeholders.</w:t>
      </w:r>
    </w:p>
    <w:p w14:paraId="09D7F811" w14:textId="77777777" w:rsidR="0029760E" w:rsidRPr="0013619A" w:rsidRDefault="0029760E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Able to motivate and support volunteers effectively</w:t>
      </w:r>
      <w:r w:rsidR="009F2EAD" w:rsidRPr="0013619A">
        <w:rPr>
          <w:sz w:val="24"/>
          <w:szCs w:val="24"/>
        </w:rPr>
        <w:t xml:space="preserve">, including working in an empowering way that enables students and other volunteers to take a </w:t>
      </w:r>
      <w:proofErr w:type="gramStart"/>
      <w:r w:rsidR="009F2EAD" w:rsidRPr="0013619A">
        <w:rPr>
          <w:sz w:val="24"/>
          <w:szCs w:val="24"/>
        </w:rPr>
        <w:t>lead</w:t>
      </w:r>
      <w:proofErr w:type="gramEnd"/>
    </w:p>
    <w:p w14:paraId="3D54613E" w14:textId="27204307" w:rsidR="0029760E" w:rsidRPr="0013619A" w:rsidRDefault="0029760E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Able to trouble shoot and spot issues before they become problems, responding appropriately</w:t>
      </w:r>
    </w:p>
    <w:p w14:paraId="1BB8343E" w14:textId="1F0E5E9B" w:rsidR="007F0A70" w:rsidRPr="0013619A" w:rsidRDefault="007F0A70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Ideas and enthusiasm for one off volunteering opportunities</w:t>
      </w:r>
    </w:p>
    <w:p w14:paraId="692362C9" w14:textId="77777777" w:rsidR="004E3A91" w:rsidRPr="0013619A" w:rsidRDefault="00F44B9E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High level of initiative and excellent team player</w:t>
      </w:r>
    </w:p>
    <w:p w14:paraId="0D919C01" w14:textId="77777777" w:rsidR="00F44B9E" w:rsidRPr="0013619A" w:rsidRDefault="00F44B9E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Comfortable presenting to groups</w:t>
      </w:r>
    </w:p>
    <w:p w14:paraId="261A83D1" w14:textId="77777777" w:rsidR="00F44B9E" w:rsidRPr="0013619A" w:rsidRDefault="00F44B9E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Excellent at prioritising in a busy environment</w:t>
      </w:r>
      <w:r w:rsidR="00E43DC7" w:rsidRPr="0013619A">
        <w:rPr>
          <w:sz w:val="24"/>
          <w:szCs w:val="24"/>
        </w:rPr>
        <w:t xml:space="preserve"> and a</w:t>
      </w:r>
      <w:r w:rsidRPr="0013619A">
        <w:rPr>
          <w:sz w:val="24"/>
          <w:szCs w:val="24"/>
        </w:rPr>
        <w:t>ble to manage</w:t>
      </w:r>
      <w:r w:rsidR="00E50B2D" w:rsidRPr="0013619A">
        <w:rPr>
          <w:sz w:val="24"/>
          <w:szCs w:val="24"/>
        </w:rPr>
        <w:t xml:space="preserve"> own </w:t>
      </w:r>
      <w:proofErr w:type="gramStart"/>
      <w:r w:rsidR="00E50B2D" w:rsidRPr="0013619A">
        <w:rPr>
          <w:sz w:val="24"/>
          <w:szCs w:val="24"/>
        </w:rPr>
        <w:t>work load</w:t>
      </w:r>
      <w:proofErr w:type="gramEnd"/>
      <w:r w:rsidR="00E50B2D" w:rsidRPr="0013619A">
        <w:rPr>
          <w:sz w:val="24"/>
          <w:szCs w:val="24"/>
        </w:rPr>
        <w:t xml:space="preserve"> in</w:t>
      </w:r>
      <w:r w:rsidRPr="0013619A">
        <w:rPr>
          <w:sz w:val="24"/>
          <w:szCs w:val="24"/>
        </w:rPr>
        <w:t xml:space="preserve"> a diverse role with many competing priorities</w:t>
      </w:r>
    </w:p>
    <w:p w14:paraId="623FBE44" w14:textId="77777777" w:rsidR="00E43DC7" w:rsidRPr="0013619A" w:rsidRDefault="00E43DC7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lastRenderedPageBreak/>
        <w:t>Excellent literacy and numeracy skills</w:t>
      </w:r>
    </w:p>
    <w:p w14:paraId="427332A2" w14:textId="77777777" w:rsidR="00F44B9E" w:rsidRPr="0013619A" w:rsidRDefault="00E43DC7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Good IT Skills including Microsoft Excel and Word</w:t>
      </w:r>
    </w:p>
    <w:p w14:paraId="586A5B53" w14:textId="77777777" w:rsidR="00917035" w:rsidRPr="0013619A" w:rsidRDefault="00917035" w:rsidP="001361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Basic understanding of health and safety requirements including risk assessments</w:t>
      </w:r>
    </w:p>
    <w:p w14:paraId="033E5D44" w14:textId="77777777" w:rsidR="00F44B9E" w:rsidRPr="0013619A" w:rsidRDefault="00F44B9E" w:rsidP="0013619A">
      <w:pPr>
        <w:spacing w:after="0"/>
        <w:rPr>
          <w:sz w:val="24"/>
          <w:szCs w:val="24"/>
        </w:rPr>
      </w:pPr>
    </w:p>
    <w:p w14:paraId="0A8CB294" w14:textId="77777777" w:rsidR="00F44B9E" w:rsidRPr="0013619A" w:rsidRDefault="00F44B9E" w:rsidP="0013619A">
      <w:pPr>
        <w:spacing w:after="0"/>
        <w:rPr>
          <w:sz w:val="24"/>
          <w:szCs w:val="24"/>
        </w:rPr>
      </w:pPr>
      <w:r w:rsidRPr="0013619A">
        <w:rPr>
          <w:b/>
          <w:sz w:val="24"/>
          <w:szCs w:val="24"/>
        </w:rPr>
        <w:t>Desirable</w:t>
      </w:r>
    </w:p>
    <w:p w14:paraId="0B7DE69F" w14:textId="1B74A2D6" w:rsidR="008F5F68" w:rsidRPr="0013619A" w:rsidRDefault="008F5F68" w:rsidP="001361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Project management skills</w:t>
      </w:r>
    </w:p>
    <w:p w14:paraId="52AB8613" w14:textId="634FE7D6" w:rsidR="00F44B9E" w:rsidRPr="0013619A" w:rsidRDefault="00F44B9E" w:rsidP="001361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Experience of working with volunteers</w:t>
      </w:r>
    </w:p>
    <w:p w14:paraId="19435B1D" w14:textId="77777777" w:rsidR="00F44B9E" w:rsidRPr="0013619A" w:rsidRDefault="00F44B9E" w:rsidP="001361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Experience of working with students</w:t>
      </w:r>
      <w:r w:rsidR="00AD31EF" w:rsidRPr="0013619A">
        <w:rPr>
          <w:sz w:val="24"/>
          <w:szCs w:val="24"/>
        </w:rPr>
        <w:t xml:space="preserve"> and understanding of the issues affecting students</w:t>
      </w:r>
    </w:p>
    <w:p w14:paraId="480B3862" w14:textId="77777777" w:rsidR="00F44B9E" w:rsidRPr="0013619A" w:rsidRDefault="00F44B9E" w:rsidP="001361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Experience of wor</w:t>
      </w:r>
      <w:r w:rsidR="00F173E3" w:rsidRPr="0013619A">
        <w:rPr>
          <w:sz w:val="24"/>
          <w:szCs w:val="24"/>
        </w:rPr>
        <w:t>king with people with disabilities</w:t>
      </w:r>
      <w:r w:rsidRPr="0013619A">
        <w:rPr>
          <w:sz w:val="24"/>
          <w:szCs w:val="24"/>
        </w:rPr>
        <w:t xml:space="preserve"> and additional needs</w:t>
      </w:r>
    </w:p>
    <w:p w14:paraId="717EE110" w14:textId="77777777" w:rsidR="00DC2935" w:rsidRPr="0013619A" w:rsidRDefault="00F173E3" w:rsidP="001361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Training skills</w:t>
      </w:r>
    </w:p>
    <w:p w14:paraId="2B8D1E5F" w14:textId="77777777" w:rsidR="0029760E" w:rsidRPr="0013619A" w:rsidRDefault="0029760E" w:rsidP="001361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>Welsh language</w:t>
      </w:r>
    </w:p>
    <w:p w14:paraId="5FD2EA37" w14:textId="77777777" w:rsidR="0029760E" w:rsidRPr="0013619A" w:rsidRDefault="0029760E" w:rsidP="001361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3619A">
        <w:rPr>
          <w:sz w:val="24"/>
          <w:szCs w:val="24"/>
        </w:rPr>
        <w:t xml:space="preserve">Driving </w:t>
      </w:r>
      <w:bookmarkEnd w:id="2"/>
      <w:r w:rsidRPr="0013619A">
        <w:rPr>
          <w:sz w:val="24"/>
          <w:szCs w:val="24"/>
        </w:rPr>
        <w:t>licence</w:t>
      </w:r>
    </w:p>
    <w:sectPr w:rsidR="0029760E" w:rsidRPr="0013619A" w:rsidSect="00DC2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26CF7" w14:textId="77777777" w:rsidR="00B73A52" w:rsidRDefault="00B73A52" w:rsidP="00757D12">
      <w:pPr>
        <w:spacing w:after="0" w:line="240" w:lineRule="auto"/>
      </w:pPr>
      <w:r>
        <w:separator/>
      </w:r>
    </w:p>
  </w:endnote>
  <w:endnote w:type="continuationSeparator" w:id="0">
    <w:p w14:paraId="744D2F78" w14:textId="77777777" w:rsidR="00B73A52" w:rsidRDefault="00B73A52" w:rsidP="0075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E002" w14:textId="77777777" w:rsidR="00917035" w:rsidRDefault="00917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7FC28" w14:textId="77777777" w:rsidR="00917035" w:rsidRDefault="00917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01C5E" w14:textId="77777777" w:rsidR="00917035" w:rsidRDefault="0091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039AA" w14:textId="77777777" w:rsidR="00B73A52" w:rsidRDefault="00B73A52" w:rsidP="00757D12">
      <w:pPr>
        <w:spacing w:after="0" w:line="240" w:lineRule="auto"/>
      </w:pPr>
      <w:r>
        <w:separator/>
      </w:r>
    </w:p>
  </w:footnote>
  <w:footnote w:type="continuationSeparator" w:id="0">
    <w:p w14:paraId="227CA84A" w14:textId="77777777" w:rsidR="00B73A52" w:rsidRDefault="00B73A52" w:rsidP="0075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8FB68" w14:textId="77777777" w:rsidR="00917035" w:rsidRDefault="0091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8D31" w14:textId="77777777" w:rsidR="00917035" w:rsidRDefault="00917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8C197" w14:textId="77777777" w:rsidR="00917035" w:rsidRDefault="00917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943E9"/>
    <w:multiLevelType w:val="hybridMultilevel"/>
    <w:tmpl w:val="21700A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C21F9"/>
    <w:multiLevelType w:val="hybridMultilevel"/>
    <w:tmpl w:val="0536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4213"/>
    <w:multiLevelType w:val="hybridMultilevel"/>
    <w:tmpl w:val="2D50B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E6E"/>
    <w:multiLevelType w:val="hybridMultilevel"/>
    <w:tmpl w:val="287EB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82304"/>
    <w:multiLevelType w:val="hybridMultilevel"/>
    <w:tmpl w:val="7A9C3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5262"/>
    <w:multiLevelType w:val="hybridMultilevel"/>
    <w:tmpl w:val="9DEC0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4C0A"/>
    <w:multiLevelType w:val="hybridMultilevel"/>
    <w:tmpl w:val="DDC8B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206C"/>
    <w:multiLevelType w:val="hybridMultilevel"/>
    <w:tmpl w:val="166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3532"/>
    <w:multiLevelType w:val="hybridMultilevel"/>
    <w:tmpl w:val="09F0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2B67"/>
    <w:multiLevelType w:val="hybridMultilevel"/>
    <w:tmpl w:val="8E4A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853"/>
    <w:multiLevelType w:val="hybridMultilevel"/>
    <w:tmpl w:val="44C48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2E9C"/>
    <w:multiLevelType w:val="hybridMultilevel"/>
    <w:tmpl w:val="BD26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16AE"/>
    <w:multiLevelType w:val="hybridMultilevel"/>
    <w:tmpl w:val="6EFAF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A519E"/>
    <w:multiLevelType w:val="hybridMultilevel"/>
    <w:tmpl w:val="D4A8D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EFE"/>
    <w:multiLevelType w:val="hybridMultilevel"/>
    <w:tmpl w:val="AD16D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6EA1"/>
    <w:multiLevelType w:val="hybridMultilevel"/>
    <w:tmpl w:val="BB3A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B7639"/>
    <w:multiLevelType w:val="hybridMultilevel"/>
    <w:tmpl w:val="58785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D1675"/>
    <w:multiLevelType w:val="singleLevel"/>
    <w:tmpl w:val="707236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E560ABA"/>
    <w:multiLevelType w:val="singleLevel"/>
    <w:tmpl w:val="707236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230774405">
    <w:abstractNumId w:val="11"/>
  </w:num>
  <w:num w:numId="2" w16cid:durableId="1475950026">
    <w:abstractNumId w:val="8"/>
  </w:num>
  <w:num w:numId="3" w16cid:durableId="9531051">
    <w:abstractNumId w:val="15"/>
  </w:num>
  <w:num w:numId="4" w16cid:durableId="1138835971">
    <w:abstractNumId w:val="7"/>
  </w:num>
  <w:num w:numId="5" w16cid:durableId="1142577597">
    <w:abstractNumId w:val="17"/>
  </w:num>
  <w:num w:numId="6" w16cid:durableId="107091864">
    <w:abstractNumId w:val="18"/>
  </w:num>
  <w:num w:numId="7" w16cid:durableId="352540698">
    <w:abstractNumId w:val="0"/>
  </w:num>
  <w:num w:numId="8" w16cid:durableId="1622689844">
    <w:abstractNumId w:val="2"/>
  </w:num>
  <w:num w:numId="9" w16cid:durableId="792750307">
    <w:abstractNumId w:val="10"/>
  </w:num>
  <w:num w:numId="10" w16cid:durableId="794837430">
    <w:abstractNumId w:val="1"/>
  </w:num>
  <w:num w:numId="11" w16cid:durableId="1003583872">
    <w:abstractNumId w:val="5"/>
  </w:num>
  <w:num w:numId="12" w16cid:durableId="450167376">
    <w:abstractNumId w:val="14"/>
  </w:num>
  <w:num w:numId="13" w16cid:durableId="1926835720">
    <w:abstractNumId w:val="13"/>
  </w:num>
  <w:num w:numId="14" w16cid:durableId="315186223">
    <w:abstractNumId w:val="12"/>
  </w:num>
  <w:num w:numId="15" w16cid:durableId="640305228">
    <w:abstractNumId w:val="3"/>
  </w:num>
  <w:num w:numId="16" w16cid:durableId="1474369743">
    <w:abstractNumId w:val="6"/>
  </w:num>
  <w:num w:numId="17" w16cid:durableId="853688918">
    <w:abstractNumId w:val="16"/>
  </w:num>
  <w:num w:numId="18" w16cid:durableId="1884319832">
    <w:abstractNumId w:val="9"/>
  </w:num>
  <w:num w:numId="19" w16cid:durableId="855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53"/>
    <w:rsid w:val="00030065"/>
    <w:rsid w:val="000427B3"/>
    <w:rsid w:val="00055A45"/>
    <w:rsid w:val="00071F2F"/>
    <w:rsid w:val="00083756"/>
    <w:rsid w:val="000B2687"/>
    <w:rsid w:val="000C067A"/>
    <w:rsid w:val="0011100B"/>
    <w:rsid w:val="001301FF"/>
    <w:rsid w:val="0013619A"/>
    <w:rsid w:val="00153196"/>
    <w:rsid w:val="00171FE2"/>
    <w:rsid w:val="00184586"/>
    <w:rsid w:val="00191851"/>
    <w:rsid w:val="00192032"/>
    <w:rsid w:val="00196445"/>
    <w:rsid w:val="002141D1"/>
    <w:rsid w:val="0029760E"/>
    <w:rsid w:val="002D55B1"/>
    <w:rsid w:val="003039B3"/>
    <w:rsid w:val="0033754D"/>
    <w:rsid w:val="00340D74"/>
    <w:rsid w:val="00363B86"/>
    <w:rsid w:val="003A3D06"/>
    <w:rsid w:val="003A5218"/>
    <w:rsid w:val="003C329D"/>
    <w:rsid w:val="0047609B"/>
    <w:rsid w:val="0047756C"/>
    <w:rsid w:val="004E3A91"/>
    <w:rsid w:val="005600F0"/>
    <w:rsid w:val="00561B13"/>
    <w:rsid w:val="005631F7"/>
    <w:rsid w:val="005E5379"/>
    <w:rsid w:val="005F050B"/>
    <w:rsid w:val="0060400E"/>
    <w:rsid w:val="00604ADB"/>
    <w:rsid w:val="006F69C7"/>
    <w:rsid w:val="00704E8E"/>
    <w:rsid w:val="007052C4"/>
    <w:rsid w:val="00742A2A"/>
    <w:rsid w:val="00747CCB"/>
    <w:rsid w:val="00757D12"/>
    <w:rsid w:val="007F0A70"/>
    <w:rsid w:val="00806BA2"/>
    <w:rsid w:val="00824625"/>
    <w:rsid w:val="00851986"/>
    <w:rsid w:val="008A4AA1"/>
    <w:rsid w:val="008A5E9A"/>
    <w:rsid w:val="008D1718"/>
    <w:rsid w:val="008E03D9"/>
    <w:rsid w:val="008E3001"/>
    <w:rsid w:val="008F5F68"/>
    <w:rsid w:val="0090001F"/>
    <w:rsid w:val="00917035"/>
    <w:rsid w:val="00931158"/>
    <w:rsid w:val="0093350D"/>
    <w:rsid w:val="009661B2"/>
    <w:rsid w:val="0098316A"/>
    <w:rsid w:val="009F2EAD"/>
    <w:rsid w:val="00AD1D96"/>
    <w:rsid w:val="00AD31EF"/>
    <w:rsid w:val="00B41479"/>
    <w:rsid w:val="00B73A52"/>
    <w:rsid w:val="00B97D07"/>
    <w:rsid w:val="00C24744"/>
    <w:rsid w:val="00C570BA"/>
    <w:rsid w:val="00C625AE"/>
    <w:rsid w:val="00C62753"/>
    <w:rsid w:val="00C6484F"/>
    <w:rsid w:val="00C6779A"/>
    <w:rsid w:val="00C813A2"/>
    <w:rsid w:val="00CA55AA"/>
    <w:rsid w:val="00CB061B"/>
    <w:rsid w:val="00D01333"/>
    <w:rsid w:val="00D17B71"/>
    <w:rsid w:val="00D42D1B"/>
    <w:rsid w:val="00D57833"/>
    <w:rsid w:val="00D67920"/>
    <w:rsid w:val="00DA1B64"/>
    <w:rsid w:val="00DC2935"/>
    <w:rsid w:val="00DF14F4"/>
    <w:rsid w:val="00E265D1"/>
    <w:rsid w:val="00E43DC7"/>
    <w:rsid w:val="00E50B2D"/>
    <w:rsid w:val="00E64D25"/>
    <w:rsid w:val="00E92456"/>
    <w:rsid w:val="00E93C16"/>
    <w:rsid w:val="00EC3335"/>
    <w:rsid w:val="00EF231B"/>
    <w:rsid w:val="00F1028A"/>
    <w:rsid w:val="00F173E3"/>
    <w:rsid w:val="00F2186E"/>
    <w:rsid w:val="00F44B9E"/>
    <w:rsid w:val="00F6254E"/>
    <w:rsid w:val="00F728B0"/>
    <w:rsid w:val="00F72F7E"/>
    <w:rsid w:val="00F95EAD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4CEA036"/>
  <w15:docId w15:val="{7BA1D2FD-E4BB-43E1-BF8E-23BAF62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12"/>
  </w:style>
  <w:style w:type="paragraph" w:styleId="Footer">
    <w:name w:val="footer"/>
    <w:basedOn w:val="Normal"/>
    <w:link w:val="FooterChar"/>
    <w:uiPriority w:val="99"/>
    <w:unhideWhenUsed/>
    <w:rsid w:val="00757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12"/>
  </w:style>
  <w:style w:type="paragraph" w:styleId="BalloonText">
    <w:name w:val="Balloon Text"/>
    <w:basedOn w:val="Normal"/>
    <w:link w:val="BalloonTextChar"/>
    <w:uiPriority w:val="99"/>
    <w:semiHidden/>
    <w:unhideWhenUsed/>
    <w:rsid w:val="0085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5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 Eleanor.</dc:creator>
  <cp:lastModifiedBy>Eleanor Norton</cp:lastModifiedBy>
  <cp:revision>3</cp:revision>
  <cp:lastPrinted>2017-05-08T12:41:00Z</cp:lastPrinted>
  <dcterms:created xsi:type="dcterms:W3CDTF">2024-05-02T11:27:00Z</dcterms:created>
  <dcterms:modified xsi:type="dcterms:W3CDTF">2024-05-07T08:56:00Z</dcterms:modified>
</cp:coreProperties>
</file>