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3F6D" w14:textId="0E0A95D2" w:rsidR="00637173" w:rsidRPr="00DC2935" w:rsidRDefault="00637173" w:rsidP="00637173">
      <w:pPr>
        <w:spacing w:after="0"/>
        <w:rPr>
          <w:b/>
        </w:rPr>
      </w:pPr>
      <w:r w:rsidRPr="00DC2935">
        <w:rPr>
          <w:b/>
        </w:rPr>
        <w:t xml:space="preserve">Discovery Student Volunteering </w:t>
      </w:r>
      <w:r w:rsidR="0040600A">
        <w:rPr>
          <w:b/>
        </w:rPr>
        <w:t>Swansea</w:t>
      </w:r>
    </w:p>
    <w:p w14:paraId="3D541F7C" w14:textId="26D7A814" w:rsidR="0040600A" w:rsidRPr="00551294" w:rsidRDefault="00206FD8" w:rsidP="00637173">
      <w:pPr>
        <w:spacing w:after="0"/>
        <w:rPr>
          <w:b/>
        </w:rPr>
      </w:pPr>
      <w:r w:rsidRPr="00551294">
        <w:rPr>
          <w:b/>
        </w:rPr>
        <w:t xml:space="preserve">Supported Volunteering </w:t>
      </w:r>
      <w:r w:rsidR="00E9395F" w:rsidRPr="00551294">
        <w:rPr>
          <w:b/>
        </w:rPr>
        <w:t>Intern</w:t>
      </w:r>
      <w:r w:rsidR="004609EE">
        <w:rPr>
          <w:b/>
        </w:rPr>
        <w:t xml:space="preserve"> Summer Autumn 2025</w:t>
      </w:r>
    </w:p>
    <w:p w14:paraId="5D71BC7F" w14:textId="77777777" w:rsidR="004609EE" w:rsidRDefault="00B753A7" w:rsidP="00B753A7">
      <w:pPr>
        <w:spacing w:after="0"/>
      </w:pPr>
      <w:r w:rsidRPr="00551294">
        <w:t xml:space="preserve">Working hours – </w:t>
      </w:r>
      <w:r w:rsidR="004609EE">
        <w:t>10</w:t>
      </w:r>
      <w:r w:rsidR="002001C7" w:rsidRPr="00551294">
        <w:t xml:space="preserve"> hours </w:t>
      </w:r>
      <w:r w:rsidRPr="00551294">
        <w:t xml:space="preserve">per week. </w:t>
      </w:r>
    </w:p>
    <w:p w14:paraId="4ABE8792" w14:textId="59DDC74A" w:rsidR="004609EE" w:rsidRDefault="004609EE" w:rsidP="00B753A7">
      <w:pPr>
        <w:spacing w:after="0"/>
      </w:pPr>
      <w:r>
        <w:t>6</w:t>
      </w:r>
      <w:r w:rsidRPr="004609EE">
        <w:rPr>
          <w:vertAlign w:val="superscript"/>
        </w:rPr>
        <w:t>th</w:t>
      </w:r>
      <w:r>
        <w:t xml:space="preserve"> May to 28</w:t>
      </w:r>
      <w:r w:rsidRPr="004609EE">
        <w:rPr>
          <w:vertAlign w:val="superscript"/>
        </w:rPr>
        <w:t>th</w:t>
      </w:r>
      <w:r>
        <w:t xml:space="preserve"> July</w:t>
      </w:r>
    </w:p>
    <w:p w14:paraId="1A8195E2" w14:textId="17C138A2" w:rsidR="004609EE" w:rsidRDefault="004609EE" w:rsidP="00B753A7">
      <w:pPr>
        <w:spacing w:after="0"/>
      </w:pPr>
      <w:r>
        <w:t xml:space="preserve">And then </w:t>
      </w:r>
    </w:p>
    <w:p w14:paraId="0AD0A542" w14:textId="147BC94A" w:rsidR="004609EE" w:rsidRDefault="004609EE" w:rsidP="00B753A7">
      <w:pPr>
        <w:spacing w:after="0"/>
      </w:pPr>
      <w:r>
        <w:t>9</w:t>
      </w:r>
      <w:r w:rsidRPr="004609EE">
        <w:rPr>
          <w:vertAlign w:val="superscript"/>
        </w:rPr>
        <w:t>th</w:t>
      </w:r>
      <w:r>
        <w:t xml:space="preserve"> September to 31</w:t>
      </w:r>
      <w:r w:rsidRPr="004609EE">
        <w:rPr>
          <w:vertAlign w:val="superscript"/>
        </w:rPr>
        <w:t>st</w:t>
      </w:r>
      <w:r>
        <w:t xml:space="preserve"> October </w:t>
      </w:r>
    </w:p>
    <w:p w14:paraId="30E497D3" w14:textId="77777777" w:rsidR="004609EE" w:rsidRDefault="004609EE" w:rsidP="00B753A7">
      <w:pPr>
        <w:spacing w:after="0"/>
      </w:pPr>
    </w:p>
    <w:p w14:paraId="56D15866" w14:textId="0F492267" w:rsidR="00B753A7" w:rsidRDefault="00B753A7" w:rsidP="00B753A7">
      <w:pPr>
        <w:spacing w:after="0"/>
      </w:pPr>
      <w:r w:rsidRPr="00A54BA3">
        <w:rPr>
          <w:highlight w:val="yellow"/>
        </w:rPr>
        <w:t xml:space="preserve">Normal working hours will be </w:t>
      </w:r>
      <w:r w:rsidR="00A54BA3" w:rsidRPr="00A54BA3">
        <w:rPr>
          <w:highlight w:val="yellow"/>
        </w:rPr>
        <w:t>1pm – 4.30pm Thursday and 10am – 1.30pm Friday</w:t>
      </w:r>
      <w:r w:rsidR="00A54BA3" w:rsidRPr="00A54BA3">
        <w:rPr>
          <w:highlight w:val="yellow"/>
        </w:rPr>
        <w:t xml:space="preserve"> </w:t>
      </w:r>
      <w:r w:rsidR="004609EE" w:rsidRPr="00A54BA3">
        <w:rPr>
          <w:highlight w:val="yellow"/>
        </w:rPr>
        <w:t>additional 3 hrs per week agreed with the post holder and line manager.</w:t>
      </w:r>
    </w:p>
    <w:p w14:paraId="6B45DF3D" w14:textId="77777777" w:rsidR="004609EE" w:rsidRPr="00551294" w:rsidRDefault="004609EE" w:rsidP="00B753A7">
      <w:pPr>
        <w:spacing w:after="0"/>
      </w:pPr>
    </w:p>
    <w:p w14:paraId="026A8DA0" w14:textId="0E7706EE" w:rsidR="00B753A7" w:rsidRPr="00551294" w:rsidRDefault="00B753A7" w:rsidP="00B753A7">
      <w:pPr>
        <w:spacing w:after="0"/>
      </w:pPr>
      <w:r w:rsidRPr="00551294">
        <w:t xml:space="preserve">Annual leave allowance </w:t>
      </w:r>
      <w:proofErr w:type="gramStart"/>
      <w:r w:rsidRPr="00551294">
        <w:t xml:space="preserve">–  </w:t>
      </w:r>
      <w:r w:rsidR="00E82023">
        <w:t>26</w:t>
      </w:r>
      <w:proofErr w:type="gramEnd"/>
      <w:r w:rsidR="00E82023">
        <w:t xml:space="preserve"> </w:t>
      </w:r>
      <w:r w:rsidRPr="00551294">
        <w:t>days pro rata excluding bank holidays</w:t>
      </w:r>
      <w:r w:rsidRPr="00E82023">
        <w:t xml:space="preserve">. </w:t>
      </w:r>
      <w:r w:rsidR="004609EE" w:rsidRPr="00E82023">
        <w:t xml:space="preserve">(actual </w:t>
      </w:r>
      <w:r w:rsidR="00E82023" w:rsidRPr="00E82023">
        <w:t>3.5 days</w:t>
      </w:r>
      <w:r w:rsidR="004609EE" w:rsidRPr="00E82023">
        <w:t>)</w:t>
      </w:r>
    </w:p>
    <w:p w14:paraId="6A3E0204" w14:textId="38E9228A" w:rsidR="00BD4190" w:rsidRPr="00551294" w:rsidRDefault="00BD4190" w:rsidP="00B753A7">
      <w:pPr>
        <w:spacing w:after="0"/>
      </w:pPr>
      <w:r w:rsidRPr="00551294">
        <w:t>£</w:t>
      </w:r>
      <w:r w:rsidR="00D14133" w:rsidRPr="00551294">
        <w:t>12</w:t>
      </w:r>
      <w:r w:rsidR="004609EE">
        <w:t>.60</w:t>
      </w:r>
      <w:r w:rsidRPr="00551294">
        <w:t xml:space="preserve"> per hour</w:t>
      </w:r>
    </w:p>
    <w:p w14:paraId="3028310B" w14:textId="49A2C415" w:rsidR="00637173" w:rsidRPr="00551294" w:rsidRDefault="007D2389" w:rsidP="00637173">
      <w:pPr>
        <w:spacing w:after="0"/>
      </w:pPr>
      <w:r w:rsidRPr="00551294">
        <w:t xml:space="preserve">Closing date for </w:t>
      </w:r>
      <w:proofErr w:type="gramStart"/>
      <w:r w:rsidRPr="00551294">
        <w:t>application</w:t>
      </w:r>
      <w:r w:rsidR="00685086">
        <w:t xml:space="preserve"> </w:t>
      </w:r>
      <w:r w:rsidRPr="00551294">
        <w:t xml:space="preserve"> </w:t>
      </w:r>
      <w:r w:rsidR="00685086" w:rsidRPr="00685086">
        <w:t>Tuesday</w:t>
      </w:r>
      <w:proofErr w:type="gramEnd"/>
      <w:r w:rsidR="00685086" w:rsidRPr="00685086">
        <w:t xml:space="preserve"> 1st April 9am</w:t>
      </w:r>
    </w:p>
    <w:p w14:paraId="10EE30AA" w14:textId="30EA809E" w:rsidR="00637173" w:rsidRDefault="00B753A7" w:rsidP="00637173">
      <w:pPr>
        <w:spacing w:after="0"/>
      </w:pPr>
      <w:r w:rsidRPr="00551294">
        <w:t xml:space="preserve">Start date </w:t>
      </w:r>
      <w:r w:rsidR="004609EE">
        <w:t>6</w:t>
      </w:r>
      <w:r w:rsidR="004609EE" w:rsidRPr="004609EE">
        <w:rPr>
          <w:vertAlign w:val="superscript"/>
        </w:rPr>
        <w:t>th</w:t>
      </w:r>
      <w:r w:rsidR="004609EE">
        <w:t xml:space="preserve"> May 2025</w:t>
      </w:r>
      <w:r w:rsidR="00D14133">
        <w:t xml:space="preserve"> </w:t>
      </w:r>
    </w:p>
    <w:p w14:paraId="16C9727E" w14:textId="77777777" w:rsidR="00B753A7" w:rsidRDefault="00B753A7" w:rsidP="00637173">
      <w:pPr>
        <w:spacing w:after="0"/>
      </w:pPr>
    </w:p>
    <w:p w14:paraId="1CCDB00B" w14:textId="77777777" w:rsidR="00637173" w:rsidRPr="00DC2935" w:rsidRDefault="00637173" w:rsidP="00637173">
      <w:pPr>
        <w:spacing w:after="0"/>
        <w:rPr>
          <w:b/>
        </w:rPr>
      </w:pPr>
      <w:r w:rsidRPr="00DC2935">
        <w:rPr>
          <w:b/>
        </w:rPr>
        <w:t>Main purpose of role</w:t>
      </w:r>
    </w:p>
    <w:p w14:paraId="25D227EF" w14:textId="726B84F6" w:rsidR="006124A7" w:rsidRDefault="006124A7" w:rsidP="00637173">
      <w:pPr>
        <w:spacing w:after="0"/>
      </w:pPr>
    </w:p>
    <w:p w14:paraId="2A40BC95" w14:textId="42BE93F9" w:rsidR="008C1F4B" w:rsidRDefault="006124A7" w:rsidP="006124A7">
      <w:pPr>
        <w:spacing w:line="240" w:lineRule="auto"/>
        <w:rPr>
          <w:rFonts w:cs="Arial"/>
        </w:rPr>
      </w:pPr>
      <w:r>
        <w:rPr>
          <w:rFonts w:cs="Arial"/>
        </w:rPr>
        <w:t>Our Supported Volunteering Scheme pairs disabled adults with student volunteers who support them to volunteer for Discover</w:t>
      </w:r>
      <w:r w:rsidR="002001C7">
        <w:rPr>
          <w:rFonts w:cs="Arial"/>
        </w:rPr>
        <w:t xml:space="preserve">. </w:t>
      </w:r>
      <w:r w:rsidR="008C1F4B">
        <w:rPr>
          <w:rFonts w:cs="Arial"/>
        </w:rPr>
        <w:t xml:space="preserve">This is complemented by </w:t>
      </w:r>
      <w:r w:rsidR="002001C7">
        <w:rPr>
          <w:rFonts w:cs="Arial"/>
        </w:rPr>
        <w:t>our Social Action Groups, in which several disabled adults, with the support of student volunteers, come together to change the world in small ways.</w:t>
      </w:r>
    </w:p>
    <w:p w14:paraId="2CE8B629" w14:textId="3EB2A886" w:rsidR="003C3C47" w:rsidRDefault="00637173" w:rsidP="00637173">
      <w:pPr>
        <w:spacing w:after="0"/>
      </w:pPr>
      <w:r>
        <w:t xml:space="preserve">The post holder will support the </w:t>
      </w:r>
      <w:r w:rsidR="003C3C47">
        <w:t xml:space="preserve">running of our Supported Volunteering Scheme and </w:t>
      </w:r>
      <w:r w:rsidR="002001C7">
        <w:t>Social Action Group projects.</w:t>
      </w:r>
    </w:p>
    <w:p w14:paraId="54EFACBA" w14:textId="77777777" w:rsidR="006124A7" w:rsidRDefault="006124A7" w:rsidP="00637173">
      <w:pPr>
        <w:spacing w:after="0"/>
        <w:rPr>
          <w:b/>
        </w:rPr>
      </w:pPr>
    </w:p>
    <w:p w14:paraId="2D4ED0AB" w14:textId="77777777" w:rsidR="00637173" w:rsidRDefault="00637173" w:rsidP="00637173">
      <w:pPr>
        <w:spacing w:after="0"/>
        <w:rPr>
          <w:b/>
        </w:rPr>
      </w:pPr>
      <w:r w:rsidRPr="003A5218">
        <w:rPr>
          <w:b/>
        </w:rPr>
        <w:t>Values</w:t>
      </w:r>
    </w:p>
    <w:p w14:paraId="43A7FA4D" w14:textId="77777777" w:rsidR="00637173" w:rsidRPr="003A5218" w:rsidRDefault="00637173" w:rsidP="00637173">
      <w:pPr>
        <w:spacing w:after="0"/>
      </w:pPr>
      <w:r>
        <w:rPr>
          <w:b/>
        </w:rPr>
        <w:t xml:space="preserve">Discovery is a </w:t>
      </w:r>
      <w:proofErr w:type="gramStart"/>
      <w:r>
        <w:rPr>
          <w:b/>
        </w:rPr>
        <w:t>values based</w:t>
      </w:r>
      <w:proofErr w:type="gramEnd"/>
      <w:r>
        <w:rPr>
          <w:b/>
        </w:rPr>
        <w:t xml:space="preserve"> organisation we expect all our staff to;</w:t>
      </w:r>
    </w:p>
    <w:p w14:paraId="1E3A2F12" w14:textId="77777777" w:rsidR="00637173" w:rsidRPr="003A5218" w:rsidRDefault="00637173" w:rsidP="00637173">
      <w:pPr>
        <w:numPr>
          <w:ilvl w:val="0"/>
          <w:numId w:val="4"/>
        </w:numPr>
        <w:spacing w:after="0"/>
      </w:pPr>
      <w:r>
        <w:t>D</w:t>
      </w:r>
      <w:r w:rsidRPr="003A5218">
        <w:t>emonstrate a commitment to developing people and the community</w:t>
      </w:r>
    </w:p>
    <w:p w14:paraId="392C89E0" w14:textId="0A214A4B" w:rsidR="00637173" w:rsidRPr="003A5218" w:rsidRDefault="00637173" w:rsidP="00637173">
      <w:pPr>
        <w:numPr>
          <w:ilvl w:val="0"/>
          <w:numId w:val="4"/>
        </w:numPr>
        <w:spacing w:after="0"/>
      </w:pPr>
      <w:r>
        <w:t>Work in an inclusive way and be committed to equality of opportunity</w:t>
      </w:r>
    </w:p>
    <w:p w14:paraId="7CB22306" w14:textId="36FFA007" w:rsidR="00637173" w:rsidRPr="003A5218" w:rsidRDefault="00637173" w:rsidP="00637173">
      <w:pPr>
        <w:numPr>
          <w:ilvl w:val="0"/>
          <w:numId w:val="4"/>
        </w:numPr>
        <w:spacing w:after="0"/>
      </w:pPr>
      <w:r>
        <w:t>E</w:t>
      </w:r>
      <w:r w:rsidRPr="003A5218">
        <w:t>ncourage others to achieve their full potential</w:t>
      </w:r>
    </w:p>
    <w:p w14:paraId="58F6966A" w14:textId="77777777" w:rsidR="00637173" w:rsidRPr="003A5218" w:rsidRDefault="00637173" w:rsidP="00637173">
      <w:pPr>
        <w:numPr>
          <w:ilvl w:val="0"/>
          <w:numId w:val="4"/>
        </w:numPr>
        <w:spacing w:after="0"/>
      </w:pPr>
      <w:r>
        <w:t>Be a</w:t>
      </w:r>
      <w:r w:rsidRPr="003A5218">
        <w:t>pproachable and accessible to staff, students and service users</w:t>
      </w:r>
    </w:p>
    <w:p w14:paraId="06F53674" w14:textId="77777777" w:rsidR="00637173" w:rsidRPr="003A5218" w:rsidRDefault="00637173" w:rsidP="00637173">
      <w:pPr>
        <w:numPr>
          <w:ilvl w:val="0"/>
          <w:numId w:val="4"/>
        </w:numPr>
        <w:spacing w:after="0"/>
      </w:pPr>
      <w:r>
        <w:t>Be student c</w:t>
      </w:r>
      <w:r w:rsidRPr="003A5218">
        <w:t>entred with a commitment to supporting the students to lead and manage the work and development of Discovery</w:t>
      </w:r>
    </w:p>
    <w:p w14:paraId="0836C0BC" w14:textId="77777777" w:rsidR="00637173" w:rsidRPr="003A5218" w:rsidRDefault="00637173" w:rsidP="00637173">
      <w:pPr>
        <w:spacing w:after="0"/>
        <w:rPr>
          <w:b/>
          <w:u w:val="single"/>
        </w:rPr>
      </w:pPr>
    </w:p>
    <w:p w14:paraId="378C8F70" w14:textId="49DED358" w:rsidR="00637173" w:rsidRDefault="00637173" w:rsidP="00637173">
      <w:pPr>
        <w:spacing w:after="0"/>
        <w:rPr>
          <w:b/>
        </w:rPr>
      </w:pPr>
      <w:r w:rsidRPr="00DC2935">
        <w:rPr>
          <w:b/>
        </w:rPr>
        <w:t>Role description</w:t>
      </w:r>
    </w:p>
    <w:p w14:paraId="04D2B022" w14:textId="0BC1ED66" w:rsidR="00191C13" w:rsidRDefault="00191C13" w:rsidP="00637173">
      <w:pPr>
        <w:spacing w:after="0"/>
        <w:rPr>
          <w:b/>
        </w:rPr>
      </w:pPr>
      <w:r>
        <w:rPr>
          <w:b/>
        </w:rPr>
        <w:t>Project support tasks</w:t>
      </w:r>
      <w:r w:rsidR="001E7CAC">
        <w:rPr>
          <w:b/>
        </w:rPr>
        <w:t>: Disability Projects</w:t>
      </w:r>
    </w:p>
    <w:p w14:paraId="365843F0" w14:textId="77777777" w:rsidR="00D14133" w:rsidRDefault="001E7CAC" w:rsidP="00D1413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rFonts w:cs="Arial"/>
        </w:rPr>
      </w:pPr>
      <w:r>
        <w:rPr>
          <w:rFonts w:cs="Arial"/>
        </w:rPr>
        <w:t xml:space="preserve">To work one to one </w:t>
      </w:r>
      <w:r w:rsidR="00D14133">
        <w:rPr>
          <w:rFonts w:cs="Arial"/>
        </w:rPr>
        <w:t xml:space="preserve">and in small groups </w:t>
      </w:r>
      <w:r>
        <w:rPr>
          <w:rFonts w:cs="Arial"/>
        </w:rPr>
        <w:t xml:space="preserve">with disabled adults </w:t>
      </w:r>
      <w:r w:rsidR="00D14133">
        <w:rPr>
          <w:rFonts w:cs="Arial"/>
        </w:rPr>
        <w:t xml:space="preserve">supporting them to undertake the volunteering that matters to them </w:t>
      </w:r>
    </w:p>
    <w:p w14:paraId="4BEC0965" w14:textId="54F9189D" w:rsidR="001E7CAC" w:rsidRPr="00D14133" w:rsidRDefault="00D14133" w:rsidP="00D1413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rFonts w:cs="Arial"/>
        </w:rPr>
      </w:pPr>
      <w:r>
        <w:rPr>
          <w:rFonts w:cs="Arial"/>
        </w:rPr>
        <w:t>P</w:t>
      </w:r>
      <w:r w:rsidR="001E7CAC" w:rsidRPr="00D14133">
        <w:rPr>
          <w:rFonts w:cs="Arial"/>
        </w:rPr>
        <w:t xml:space="preserve">reparing and </w:t>
      </w:r>
      <w:r>
        <w:rPr>
          <w:rFonts w:cs="Arial"/>
        </w:rPr>
        <w:t>leading group sessions</w:t>
      </w:r>
    </w:p>
    <w:p w14:paraId="66D9998D" w14:textId="40FA9633" w:rsidR="00D14133" w:rsidRPr="00D14133" w:rsidRDefault="00D14133" w:rsidP="00637173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bCs/>
        </w:rPr>
      </w:pPr>
      <w:r w:rsidRPr="00D14133">
        <w:rPr>
          <w:bCs/>
        </w:rPr>
        <w:t>Organising and supporting student volunteers to undertake the above 2 tasks</w:t>
      </w:r>
    </w:p>
    <w:p w14:paraId="6E508681" w14:textId="73322C47" w:rsidR="001E7CAC" w:rsidRPr="00B613BB" w:rsidRDefault="001E7CAC" w:rsidP="00637173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b/>
        </w:rPr>
      </w:pPr>
      <w:r w:rsidRPr="00B613BB">
        <w:rPr>
          <w:rFonts w:cs="Arial"/>
        </w:rPr>
        <w:t>To support the Supported Volunteering Scheme Manager with the organisation of monitoring and evaluation data</w:t>
      </w:r>
    </w:p>
    <w:p w14:paraId="4289E691" w14:textId="77777777" w:rsidR="00637173" w:rsidRDefault="00637173" w:rsidP="00637173">
      <w:pPr>
        <w:spacing w:after="0"/>
        <w:rPr>
          <w:b/>
        </w:rPr>
      </w:pPr>
    </w:p>
    <w:p w14:paraId="3F5F1E9E" w14:textId="77777777" w:rsidR="00637173" w:rsidRDefault="00637173" w:rsidP="00637173">
      <w:pPr>
        <w:spacing w:after="0"/>
      </w:pPr>
      <w:r>
        <w:rPr>
          <w:b/>
        </w:rPr>
        <w:t>General</w:t>
      </w:r>
    </w:p>
    <w:p w14:paraId="3F267A5A" w14:textId="77777777" w:rsidR="00637173" w:rsidRDefault="00637173" w:rsidP="00637173">
      <w:pPr>
        <w:pStyle w:val="ListParagraph"/>
        <w:numPr>
          <w:ilvl w:val="0"/>
          <w:numId w:val="1"/>
        </w:numPr>
        <w:spacing w:after="0"/>
      </w:pPr>
      <w:r w:rsidRPr="00F95EAD">
        <w:t>Have an excellent understanding of Discovery’s projects, ethos</w:t>
      </w:r>
      <w:r>
        <w:t xml:space="preserve"> and approach </w:t>
      </w:r>
    </w:p>
    <w:p w14:paraId="42309833" w14:textId="77777777" w:rsidR="00637173" w:rsidRDefault="00637173" w:rsidP="00637173">
      <w:pPr>
        <w:pStyle w:val="ListParagraph"/>
        <w:numPr>
          <w:ilvl w:val="0"/>
          <w:numId w:val="1"/>
        </w:numPr>
        <w:spacing w:after="0"/>
      </w:pPr>
      <w:r>
        <w:lastRenderedPageBreak/>
        <w:t>Be responsible for their own Health and Safety and that of others in the workspace</w:t>
      </w:r>
    </w:p>
    <w:p w14:paraId="5D4BBDA2" w14:textId="77777777" w:rsidR="00637173" w:rsidRDefault="00637173" w:rsidP="00637173">
      <w:pPr>
        <w:pStyle w:val="ListParagraph"/>
        <w:numPr>
          <w:ilvl w:val="0"/>
          <w:numId w:val="1"/>
        </w:numPr>
        <w:spacing w:after="0"/>
      </w:pPr>
      <w:r>
        <w:t>Other tasks considered commensurate to the level of the post</w:t>
      </w:r>
    </w:p>
    <w:p w14:paraId="3DB6D947" w14:textId="77777777" w:rsidR="00637173" w:rsidRDefault="00637173" w:rsidP="00637173">
      <w:pPr>
        <w:spacing w:after="0"/>
      </w:pPr>
    </w:p>
    <w:p w14:paraId="7AC9474B" w14:textId="77777777" w:rsidR="00551294" w:rsidRDefault="00551294" w:rsidP="00637173">
      <w:pPr>
        <w:spacing w:after="0"/>
        <w:rPr>
          <w:b/>
        </w:rPr>
      </w:pPr>
    </w:p>
    <w:p w14:paraId="685DB934" w14:textId="77777777" w:rsidR="00551294" w:rsidRDefault="00551294" w:rsidP="00637173">
      <w:pPr>
        <w:spacing w:after="0"/>
        <w:rPr>
          <w:b/>
        </w:rPr>
      </w:pPr>
    </w:p>
    <w:p w14:paraId="2ABA4213" w14:textId="23860AEC" w:rsidR="00637173" w:rsidRDefault="00637173" w:rsidP="00637173">
      <w:pPr>
        <w:spacing w:after="0"/>
        <w:rPr>
          <w:b/>
        </w:rPr>
      </w:pPr>
      <w:r w:rsidRPr="00561B13">
        <w:rPr>
          <w:b/>
        </w:rPr>
        <w:t>Person specification</w:t>
      </w:r>
    </w:p>
    <w:p w14:paraId="46859F1B" w14:textId="77777777" w:rsidR="00637173" w:rsidRDefault="00637173" w:rsidP="00637173">
      <w:pPr>
        <w:spacing w:after="0"/>
        <w:rPr>
          <w:b/>
        </w:rPr>
      </w:pPr>
      <w:r>
        <w:rPr>
          <w:b/>
        </w:rPr>
        <w:t>Essential</w:t>
      </w:r>
    </w:p>
    <w:p w14:paraId="0F359E3C" w14:textId="59AE0409" w:rsidR="00637173" w:rsidRPr="004E3A91" w:rsidRDefault="00637173" w:rsidP="00637173">
      <w:pPr>
        <w:pStyle w:val="ListParagraph"/>
        <w:numPr>
          <w:ilvl w:val="0"/>
          <w:numId w:val="2"/>
        </w:numPr>
        <w:spacing w:after="0"/>
      </w:pPr>
      <w:r w:rsidRPr="004E3A91">
        <w:t xml:space="preserve">Excellent </w:t>
      </w:r>
      <w:r w:rsidR="00191C13">
        <w:t>interpersonal skills</w:t>
      </w:r>
    </w:p>
    <w:p w14:paraId="17042BF5" w14:textId="77777777" w:rsidR="00637173" w:rsidRPr="004E3A91" w:rsidRDefault="00637173" w:rsidP="00637173">
      <w:pPr>
        <w:pStyle w:val="ListParagraph"/>
        <w:numPr>
          <w:ilvl w:val="0"/>
          <w:numId w:val="2"/>
        </w:numPr>
        <w:spacing w:after="0"/>
      </w:pPr>
      <w:r w:rsidRPr="004E3A91">
        <w:t>Flexible and adaptable</w:t>
      </w:r>
    </w:p>
    <w:p w14:paraId="16170669" w14:textId="50D988D2" w:rsidR="00637173" w:rsidRDefault="00637173" w:rsidP="00637173">
      <w:pPr>
        <w:pStyle w:val="ListParagraph"/>
        <w:numPr>
          <w:ilvl w:val="0"/>
          <w:numId w:val="2"/>
        </w:numPr>
        <w:spacing w:after="0"/>
      </w:pPr>
      <w:r w:rsidRPr="004E3A91">
        <w:t xml:space="preserve">Able to work with a wide range of </w:t>
      </w:r>
      <w:r>
        <w:t>people including disabled adults</w:t>
      </w:r>
      <w:r w:rsidR="00191C13">
        <w:t xml:space="preserve"> with a variety of support needs</w:t>
      </w:r>
    </w:p>
    <w:p w14:paraId="4462BEEC" w14:textId="26C0388B" w:rsidR="00873DC6" w:rsidRPr="00873DC6" w:rsidRDefault="00873DC6" w:rsidP="00873DC6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cs="Arial"/>
        </w:rPr>
      </w:pPr>
      <w:r>
        <w:rPr>
          <w:rFonts w:cs="Arial"/>
        </w:rPr>
        <w:t>Good understanding of equality of opportunity and ability to understand and apply the Social Model of disability</w:t>
      </w:r>
    </w:p>
    <w:p w14:paraId="0C5DAAA9" w14:textId="39B78CAE" w:rsidR="00637173" w:rsidRDefault="00637173" w:rsidP="00637173">
      <w:pPr>
        <w:pStyle w:val="ListParagraph"/>
        <w:numPr>
          <w:ilvl w:val="0"/>
          <w:numId w:val="2"/>
        </w:numPr>
        <w:spacing w:after="0"/>
      </w:pPr>
      <w:r>
        <w:t>High level of initiative and excellent team player</w:t>
      </w:r>
    </w:p>
    <w:p w14:paraId="68B6B327" w14:textId="779DE82A" w:rsidR="0051673A" w:rsidRDefault="0051673A" w:rsidP="00637173">
      <w:pPr>
        <w:pStyle w:val="ListParagraph"/>
        <w:numPr>
          <w:ilvl w:val="0"/>
          <w:numId w:val="2"/>
        </w:numPr>
        <w:spacing w:after="0"/>
      </w:pPr>
      <w:r>
        <w:t xml:space="preserve">Able to plan, resource, risk assess and deliver activities </w:t>
      </w:r>
    </w:p>
    <w:p w14:paraId="0068D7EF" w14:textId="5105DB30" w:rsidR="00637173" w:rsidRDefault="00637173" w:rsidP="00637173">
      <w:pPr>
        <w:pStyle w:val="ListParagraph"/>
        <w:numPr>
          <w:ilvl w:val="0"/>
          <w:numId w:val="2"/>
        </w:numPr>
        <w:spacing w:after="0"/>
      </w:pPr>
      <w:r>
        <w:t>Excellent IT Skills including Microsoft Excel and Word</w:t>
      </w:r>
    </w:p>
    <w:p w14:paraId="5130AAB0" w14:textId="6EA7397D" w:rsidR="00637173" w:rsidRDefault="00637173" w:rsidP="00637173">
      <w:pPr>
        <w:pStyle w:val="ListParagraph"/>
        <w:numPr>
          <w:ilvl w:val="0"/>
          <w:numId w:val="2"/>
        </w:numPr>
        <w:spacing w:after="0"/>
      </w:pPr>
      <w:r>
        <w:t>Comfortable presenting to</w:t>
      </w:r>
      <w:r w:rsidR="0087321C">
        <w:t xml:space="preserve"> and leading</w:t>
      </w:r>
      <w:r>
        <w:t xml:space="preserve"> groups</w:t>
      </w:r>
    </w:p>
    <w:p w14:paraId="5E2CA327" w14:textId="77777777" w:rsidR="003305D3" w:rsidRDefault="003305D3" w:rsidP="003305D3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cs="Arial"/>
        </w:rPr>
      </w:pPr>
      <w:r>
        <w:rPr>
          <w:rFonts w:cs="Arial"/>
        </w:rPr>
        <w:t>Organised and efficient approach to work</w:t>
      </w:r>
    </w:p>
    <w:p w14:paraId="4FDF6719" w14:textId="77777777" w:rsidR="00637173" w:rsidRDefault="00637173" w:rsidP="00637173">
      <w:pPr>
        <w:pStyle w:val="ListParagraph"/>
        <w:numPr>
          <w:ilvl w:val="0"/>
          <w:numId w:val="2"/>
        </w:numPr>
        <w:spacing w:after="0"/>
      </w:pPr>
      <w:r>
        <w:t>Able to manage a diverse role with many competing priorities</w:t>
      </w:r>
    </w:p>
    <w:p w14:paraId="19C1E364" w14:textId="10EFD8C0" w:rsidR="003305D3" w:rsidRDefault="003305D3" w:rsidP="003305D3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cs="Arial"/>
        </w:rPr>
      </w:pPr>
      <w:r w:rsidRPr="00364E59">
        <w:rPr>
          <w:rFonts w:cs="Arial"/>
        </w:rPr>
        <w:t xml:space="preserve">Positive approach to work and a creative problem-solving attitude </w:t>
      </w:r>
    </w:p>
    <w:p w14:paraId="5C5B065B" w14:textId="1D5CE620" w:rsidR="0051673A" w:rsidRDefault="0051673A" w:rsidP="003305D3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cs="Arial"/>
        </w:rPr>
      </w:pPr>
      <w:r>
        <w:rPr>
          <w:rFonts w:cs="Arial"/>
        </w:rPr>
        <w:t>Good understanding of the benefits of student volunteering and the barriers students might face when getting inv</w:t>
      </w:r>
      <w:r w:rsidR="0087321C">
        <w:rPr>
          <w:rFonts w:cs="Arial"/>
        </w:rPr>
        <w:t>o</w:t>
      </w:r>
      <w:r>
        <w:rPr>
          <w:rFonts w:cs="Arial"/>
        </w:rPr>
        <w:t xml:space="preserve">lved in volunteering </w:t>
      </w:r>
    </w:p>
    <w:p w14:paraId="1A01B569" w14:textId="77777777" w:rsidR="00D16ED2" w:rsidRDefault="00D16ED2" w:rsidP="003305D3">
      <w:pPr>
        <w:pStyle w:val="ListParagraph"/>
        <w:spacing w:after="0"/>
      </w:pPr>
    </w:p>
    <w:p w14:paraId="658DA2A7" w14:textId="77777777" w:rsidR="00637173" w:rsidRDefault="00637173" w:rsidP="00637173">
      <w:pPr>
        <w:spacing w:after="0"/>
      </w:pPr>
    </w:p>
    <w:p w14:paraId="05A5DC01" w14:textId="77777777" w:rsidR="00637173" w:rsidRDefault="00637173" w:rsidP="00637173">
      <w:pPr>
        <w:spacing w:after="0"/>
      </w:pPr>
      <w:r w:rsidRPr="00F44B9E">
        <w:rPr>
          <w:b/>
        </w:rPr>
        <w:t>Desirable</w:t>
      </w:r>
    </w:p>
    <w:p w14:paraId="74F79B1A" w14:textId="55F4DB75" w:rsidR="00206FD8" w:rsidRPr="00206FD8" w:rsidRDefault="00206FD8" w:rsidP="00873DC6">
      <w:pPr>
        <w:pStyle w:val="ListParagraph"/>
        <w:numPr>
          <w:ilvl w:val="0"/>
          <w:numId w:val="3"/>
        </w:numPr>
        <w:spacing w:before="240" w:after="240" w:line="240" w:lineRule="auto"/>
        <w:jc w:val="both"/>
        <w:rPr>
          <w:rFonts w:cs="Arial"/>
          <w:bCs/>
        </w:rPr>
      </w:pPr>
      <w:r w:rsidRPr="00206FD8">
        <w:rPr>
          <w:rFonts w:cs="Arial"/>
          <w:bCs/>
        </w:rPr>
        <w:t>Welsh language</w:t>
      </w:r>
    </w:p>
    <w:p w14:paraId="0685F3A2" w14:textId="65E09D18" w:rsidR="00873DC6" w:rsidRPr="00873DC6" w:rsidRDefault="00873DC6" w:rsidP="00873DC6">
      <w:pPr>
        <w:pStyle w:val="ListParagraph"/>
        <w:numPr>
          <w:ilvl w:val="0"/>
          <w:numId w:val="3"/>
        </w:numPr>
        <w:spacing w:before="240" w:after="240" w:line="240" w:lineRule="auto"/>
        <w:jc w:val="both"/>
        <w:rPr>
          <w:rFonts w:cs="Arial"/>
          <w:b/>
        </w:rPr>
      </w:pPr>
      <w:r>
        <w:rPr>
          <w:rFonts w:cs="Arial"/>
        </w:rPr>
        <w:t>Interest in working in the voluntary sector</w:t>
      </w:r>
    </w:p>
    <w:p w14:paraId="46F5C517" w14:textId="2DB4A761" w:rsidR="00637173" w:rsidRDefault="00637173" w:rsidP="00637173">
      <w:pPr>
        <w:pStyle w:val="ListParagraph"/>
        <w:numPr>
          <w:ilvl w:val="0"/>
          <w:numId w:val="3"/>
        </w:numPr>
        <w:spacing w:after="0"/>
      </w:pPr>
      <w:r>
        <w:t>Experience of working with volunteers</w:t>
      </w:r>
    </w:p>
    <w:p w14:paraId="5D96DC12" w14:textId="77777777" w:rsidR="00637173" w:rsidRDefault="00637173" w:rsidP="00637173">
      <w:pPr>
        <w:pStyle w:val="ListParagraph"/>
        <w:numPr>
          <w:ilvl w:val="0"/>
          <w:numId w:val="3"/>
        </w:numPr>
        <w:spacing w:after="0"/>
      </w:pPr>
      <w:r>
        <w:t>Experience of working with students</w:t>
      </w:r>
    </w:p>
    <w:p w14:paraId="7F857AC6" w14:textId="0B0DBC2A" w:rsidR="00637173" w:rsidRDefault="00637173" w:rsidP="00637173">
      <w:pPr>
        <w:pStyle w:val="ListParagraph"/>
        <w:numPr>
          <w:ilvl w:val="0"/>
          <w:numId w:val="3"/>
        </w:numPr>
        <w:spacing w:after="0"/>
      </w:pPr>
      <w:r>
        <w:t>Experience of working with disabled people</w:t>
      </w:r>
    </w:p>
    <w:p w14:paraId="02757DAB" w14:textId="762227A7" w:rsidR="00191C13" w:rsidRPr="00873DC6" w:rsidRDefault="00637173" w:rsidP="00873DC6">
      <w:pPr>
        <w:pStyle w:val="ListParagraph"/>
        <w:numPr>
          <w:ilvl w:val="0"/>
          <w:numId w:val="3"/>
        </w:numPr>
        <w:spacing w:after="0"/>
      </w:pPr>
      <w:r>
        <w:t>Training skills</w:t>
      </w:r>
    </w:p>
    <w:p w14:paraId="2C1C0454" w14:textId="1B9469D8" w:rsidR="00191C13" w:rsidRDefault="0087321C" w:rsidP="00191C13">
      <w:pPr>
        <w:pStyle w:val="ListParagraph"/>
        <w:numPr>
          <w:ilvl w:val="0"/>
          <w:numId w:val="3"/>
        </w:numPr>
        <w:spacing w:before="240" w:after="240" w:line="240" w:lineRule="auto"/>
        <w:jc w:val="both"/>
      </w:pPr>
      <w:r>
        <w:rPr>
          <w:rFonts w:cs="Arial"/>
        </w:rPr>
        <w:t>Previous k</w:t>
      </w:r>
      <w:r w:rsidR="00191C13" w:rsidRPr="00E53F6E">
        <w:rPr>
          <w:rFonts w:cs="Arial"/>
        </w:rPr>
        <w:t>nowledge of</w:t>
      </w:r>
      <w:r>
        <w:rPr>
          <w:rFonts w:cs="Arial"/>
        </w:rPr>
        <w:t xml:space="preserve"> or experience of working in line with </w:t>
      </w:r>
      <w:r w:rsidR="00191C13" w:rsidRPr="00E53F6E">
        <w:rPr>
          <w:rFonts w:cs="Arial"/>
        </w:rPr>
        <w:t xml:space="preserve">the Social Model of </w:t>
      </w:r>
      <w:r>
        <w:rPr>
          <w:rFonts w:cs="Arial"/>
        </w:rPr>
        <w:t>D</w:t>
      </w:r>
      <w:r w:rsidR="00191C13" w:rsidRPr="00E53F6E">
        <w:rPr>
          <w:rFonts w:cs="Arial"/>
        </w:rPr>
        <w:t>isability</w:t>
      </w:r>
    </w:p>
    <w:sectPr w:rsidR="00191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95E"/>
    <w:multiLevelType w:val="hybridMultilevel"/>
    <w:tmpl w:val="9EAA6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A206C"/>
    <w:multiLevelType w:val="hybridMultilevel"/>
    <w:tmpl w:val="166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442"/>
    <w:multiLevelType w:val="hybridMultilevel"/>
    <w:tmpl w:val="AE3E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3532"/>
    <w:multiLevelType w:val="hybridMultilevel"/>
    <w:tmpl w:val="09F0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A2E9C"/>
    <w:multiLevelType w:val="hybridMultilevel"/>
    <w:tmpl w:val="BD26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24F84"/>
    <w:multiLevelType w:val="hybridMultilevel"/>
    <w:tmpl w:val="92D4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3E10"/>
    <w:multiLevelType w:val="hybridMultilevel"/>
    <w:tmpl w:val="413028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896EA1"/>
    <w:multiLevelType w:val="hybridMultilevel"/>
    <w:tmpl w:val="BB3A1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9324">
    <w:abstractNumId w:val="4"/>
  </w:num>
  <w:num w:numId="2" w16cid:durableId="451365619">
    <w:abstractNumId w:val="3"/>
  </w:num>
  <w:num w:numId="3" w16cid:durableId="1718553123">
    <w:abstractNumId w:val="7"/>
  </w:num>
  <w:num w:numId="4" w16cid:durableId="1458642352">
    <w:abstractNumId w:val="1"/>
  </w:num>
  <w:num w:numId="5" w16cid:durableId="2066025094">
    <w:abstractNumId w:val="5"/>
  </w:num>
  <w:num w:numId="6" w16cid:durableId="658268944">
    <w:abstractNumId w:val="0"/>
  </w:num>
  <w:num w:numId="7" w16cid:durableId="909465477">
    <w:abstractNumId w:val="6"/>
  </w:num>
  <w:num w:numId="8" w16cid:durableId="70629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73"/>
    <w:rsid w:val="0006587B"/>
    <w:rsid w:val="00087267"/>
    <w:rsid w:val="00191C13"/>
    <w:rsid w:val="00192147"/>
    <w:rsid w:val="00195E9D"/>
    <w:rsid w:val="001E7CAC"/>
    <w:rsid w:val="002001C7"/>
    <w:rsid w:val="00206FD8"/>
    <w:rsid w:val="003305D3"/>
    <w:rsid w:val="003C3C47"/>
    <w:rsid w:val="003E6ABB"/>
    <w:rsid w:val="0040600A"/>
    <w:rsid w:val="004609EE"/>
    <w:rsid w:val="004E2448"/>
    <w:rsid w:val="0051673A"/>
    <w:rsid w:val="00551294"/>
    <w:rsid w:val="006124A7"/>
    <w:rsid w:val="00637173"/>
    <w:rsid w:val="00685086"/>
    <w:rsid w:val="006D7E1E"/>
    <w:rsid w:val="007D2389"/>
    <w:rsid w:val="008664B9"/>
    <w:rsid w:val="0087321C"/>
    <w:rsid w:val="00873DC6"/>
    <w:rsid w:val="008952A9"/>
    <w:rsid w:val="008C1F4B"/>
    <w:rsid w:val="009A5A34"/>
    <w:rsid w:val="00A00808"/>
    <w:rsid w:val="00A54BA3"/>
    <w:rsid w:val="00B613BB"/>
    <w:rsid w:val="00B753A7"/>
    <w:rsid w:val="00BC7DA8"/>
    <w:rsid w:val="00BD4190"/>
    <w:rsid w:val="00C5397E"/>
    <w:rsid w:val="00C61CA8"/>
    <w:rsid w:val="00C763F3"/>
    <w:rsid w:val="00CA7578"/>
    <w:rsid w:val="00D14133"/>
    <w:rsid w:val="00D16ED2"/>
    <w:rsid w:val="00DB2384"/>
    <w:rsid w:val="00E82023"/>
    <w:rsid w:val="00E9395F"/>
    <w:rsid w:val="00E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266"/>
  <w15:chartTrackingRefBased/>
  <w15:docId w15:val="{DD114587-3029-477B-AE84-01BBD3B1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1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A40153C7E744CB45DB34945883F87" ma:contentTypeVersion="14" ma:contentTypeDescription="Create a new document." ma:contentTypeScope="" ma:versionID="35d26c9087d1343ccd39573f12bd46d5">
  <xsd:schema xmlns:xsd="http://www.w3.org/2001/XMLSchema" xmlns:xs="http://www.w3.org/2001/XMLSchema" xmlns:p="http://schemas.microsoft.com/office/2006/metadata/properties" xmlns:ns3="589c1423-7cdb-4dac-8212-fdcba5832511" targetNamespace="http://schemas.microsoft.com/office/2006/metadata/properties" ma:root="true" ma:fieldsID="eb5a978b638cfa2eb613339c210aaa82" ns3:_="">
    <xsd:import namespace="589c1423-7cdb-4dac-8212-fdcba5832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c1423-7cdb-4dac-8212-fdcba5832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9c1423-7cdb-4dac-8212-fdcba5832511" xsi:nil="true"/>
  </documentManagement>
</p:properties>
</file>

<file path=customXml/itemProps1.xml><?xml version="1.0" encoding="utf-8"?>
<ds:datastoreItem xmlns:ds="http://schemas.openxmlformats.org/officeDocument/2006/customXml" ds:itemID="{F3537745-B46F-43DE-94CE-39EFDBC0F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c1423-7cdb-4dac-8212-fdcba5832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FB406-1BCC-4388-AADE-346DCBF2B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8F5F2-F6E7-4A38-A3C7-07DF2E80CAB1}">
  <ds:schemaRefs>
    <ds:schemaRef ds:uri="589c1423-7cdb-4dac-8212-fdcba5832511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Rowles</dc:creator>
  <cp:keywords/>
  <dc:description/>
  <cp:lastModifiedBy>Eleanor Norton</cp:lastModifiedBy>
  <cp:revision>6</cp:revision>
  <dcterms:created xsi:type="dcterms:W3CDTF">2024-02-21T07:26:00Z</dcterms:created>
  <dcterms:modified xsi:type="dcterms:W3CDTF">2025-03-11T13:13:00Z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0x010100EB1A40153C7E744CB45DB34945883F87</vt:lpwstr>
  </property>
</Properties>
</file>